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F8D7" w14:textId="3A91A07A" w:rsidR="001A5E40" w:rsidRPr="0014582B" w:rsidRDefault="00CF5F07" w:rsidP="0014582B">
      <w:pPr>
        <w:spacing w:after="60" w:line="360" w:lineRule="auto"/>
        <w:jc w:val="center"/>
        <w:rPr>
          <w:rFonts w:asciiTheme="majorHAnsi" w:eastAsia="SimSun" w:hAnsiTheme="majorHAnsi"/>
          <w:b/>
          <w:bCs/>
          <w:sz w:val="28"/>
          <w:szCs w:val="28"/>
          <w:lang w:eastAsia="zh-CN"/>
        </w:rPr>
      </w:pPr>
      <w:r w:rsidRPr="00CF5F07">
        <w:rPr>
          <w:rFonts w:asciiTheme="majorHAnsi" w:eastAsia="SimSun" w:hAnsiTheme="majorHAnsi"/>
          <w:b/>
          <w:bCs/>
          <w:sz w:val="28"/>
          <w:szCs w:val="28"/>
          <w:lang w:eastAsia="zh-CN"/>
        </w:rPr>
        <w:t xml:space="preserve">How to Set Up </w:t>
      </w:r>
      <w:proofErr w:type="gramStart"/>
      <w:r w:rsidRPr="00CF5F07">
        <w:rPr>
          <w:rFonts w:asciiTheme="majorHAnsi" w:eastAsia="SimSun" w:hAnsiTheme="majorHAnsi"/>
          <w:b/>
          <w:bCs/>
          <w:sz w:val="28"/>
          <w:szCs w:val="28"/>
          <w:lang w:eastAsia="zh-CN"/>
        </w:rPr>
        <w:t>a</w:t>
      </w:r>
      <w:proofErr w:type="gramEnd"/>
      <w:r w:rsidRPr="00CF5F07">
        <w:rPr>
          <w:rFonts w:asciiTheme="majorHAnsi" w:eastAsia="SimSun" w:hAnsiTheme="majorHAnsi"/>
          <w:b/>
          <w:bCs/>
          <w:sz w:val="28"/>
          <w:szCs w:val="28"/>
          <w:lang w:eastAsia="zh-CN"/>
        </w:rPr>
        <w:t xml:space="preserve"> Cross-Border Shop in WeChat</w:t>
      </w:r>
    </w:p>
    <w:p w14:paraId="788EC74F" w14:textId="23DCF7E8" w:rsidR="00265B15" w:rsidRPr="001A5E40" w:rsidRDefault="001A5E40" w:rsidP="001A5E40">
      <w:pPr>
        <w:spacing w:after="60"/>
        <w:jc w:val="center"/>
        <w:rPr>
          <w:rFonts w:asciiTheme="majorHAnsi" w:eastAsia="SimSun" w:hAnsiTheme="majorHAnsi"/>
          <w:b/>
          <w:bCs/>
          <w:i/>
          <w:lang w:eastAsia="zh-CN"/>
        </w:rPr>
      </w:pPr>
      <w:r w:rsidRPr="001A5E40">
        <w:rPr>
          <w:rFonts w:asciiTheme="majorHAnsi" w:eastAsia="SimSun" w:hAnsiTheme="majorHAnsi" w:hint="eastAsia"/>
          <w:b/>
          <w:bCs/>
          <w:i/>
          <w:lang w:eastAsia="zh-CN"/>
        </w:rPr>
        <w:t xml:space="preserve">Date: </w:t>
      </w:r>
      <w:r w:rsidR="00CF5F07">
        <w:rPr>
          <w:rFonts w:asciiTheme="majorHAnsi" w:eastAsia="SimSun" w:hAnsiTheme="majorHAnsi" w:hint="eastAsia"/>
          <w:b/>
          <w:bCs/>
          <w:i/>
          <w:lang w:eastAsia="zh-CN"/>
        </w:rPr>
        <w:t>Friday</w:t>
      </w:r>
      <w:r w:rsidRPr="001A5E40">
        <w:rPr>
          <w:rFonts w:asciiTheme="majorHAnsi" w:eastAsia="SimSun" w:hAnsiTheme="majorHAnsi" w:hint="eastAsia"/>
          <w:b/>
          <w:bCs/>
          <w:i/>
          <w:lang w:eastAsia="zh-CN"/>
        </w:rPr>
        <w:t>,</w:t>
      </w:r>
      <w:r w:rsidR="00CF5F07">
        <w:rPr>
          <w:rFonts w:asciiTheme="majorHAnsi" w:eastAsia="SimSun" w:hAnsiTheme="majorHAnsi" w:hint="eastAsia"/>
          <w:b/>
          <w:bCs/>
          <w:i/>
          <w:lang w:eastAsia="zh-CN"/>
        </w:rPr>
        <w:t xml:space="preserve"> 20 April 2018</w:t>
      </w:r>
    </w:p>
    <w:p w14:paraId="40642392" w14:textId="2C0207C0" w:rsidR="001A5E40" w:rsidRPr="001A5E40" w:rsidRDefault="001A5E40" w:rsidP="001A5E40">
      <w:pPr>
        <w:spacing w:after="60"/>
        <w:jc w:val="center"/>
        <w:rPr>
          <w:rFonts w:asciiTheme="majorHAnsi" w:eastAsia="SimSun" w:hAnsiTheme="majorHAnsi"/>
          <w:b/>
          <w:bCs/>
          <w:i/>
          <w:lang w:eastAsia="zh-CN"/>
        </w:rPr>
      </w:pPr>
      <w:r w:rsidRPr="001A5E40">
        <w:rPr>
          <w:rFonts w:asciiTheme="majorHAnsi" w:eastAsia="SimSun" w:hAnsiTheme="majorHAnsi" w:hint="eastAsia"/>
          <w:b/>
          <w:bCs/>
          <w:i/>
          <w:lang w:eastAsia="zh-CN"/>
        </w:rPr>
        <w:t xml:space="preserve">Time: </w:t>
      </w:r>
      <w:r w:rsidR="00CF5F07" w:rsidRPr="00CF5F07">
        <w:rPr>
          <w:rFonts w:asciiTheme="majorHAnsi" w:eastAsia="SimSun" w:hAnsiTheme="majorHAnsi"/>
          <w:b/>
          <w:bCs/>
          <w:i/>
          <w:lang w:eastAsia="zh-CN"/>
        </w:rPr>
        <w:t>08:45</w:t>
      </w:r>
      <w:r w:rsidRPr="001A5E40">
        <w:rPr>
          <w:rFonts w:asciiTheme="majorHAnsi" w:eastAsia="SimSun" w:hAnsiTheme="majorHAnsi" w:hint="eastAsia"/>
          <w:b/>
          <w:bCs/>
          <w:i/>
          <w:lang w:eastAsia="zh-CN"/>
        </w:rPr>
        <w:t>-</w:t>
      </w:r>
      <w:r w:rsidR="00CF5F07" w:rsidRPr="00CF5F07">
        <w:rPr>
          <w:rFonts w:asciiTheme="majorHAnsi" w:eastAsia="SimSun" w:hAnsiTheme="majorHAnsi"/>
          <w:b/>
          <w:bCs/>
          <w:i/>
          <w:lang w:eastAsia="zh-CN"/>
        </w:rPr>
        <w:t>13:00</w:t>
      </w:r>
    </w:p>
    <w:p w14:paraId="20A6146C" w14:textId="3A2DA1FE" w:rsidR="001A5E40" w:rsidRDefault="001A5E40" w:rsidP="001A5E40">
      <w:pPr>
        <w:spacing w:after="60"/>
        <w:jc w:val="center"/>
        <w:rPr>
          <w:rFonts w:asciiTheme="majorHAnsi" w:eastAsia="SimSun" w:hAnsiTheme="majorHAnsi"/>
          <w:b/>
          <w:bCs/>
          <w:i/>
          <w:lang w:eastAsia="zh-CN"/>
        </w:rPr>
      </w:pPr>
      <w:r w:rsidRPr="001A5E40">
        <w:rPr>
          <w:rFonts w:asciiTheme="majorHAnsi" w:eastAsia="SimSun" w:hAnsiTheme="majorHAnsi" w:hint="eastAsia"/>
          <w:b/>
          <w:bCs/>
          <w:i/>
          <w:lang w:eastAsia="zh-CN"/>
        </w:rPr>
        <w:t xml:space="preserve">Venue: The British </w:t>
      </w:r>
      <w:r w:rsidR="00CF5F07">
        <w:rPr>
          <w:rFonts w:asciiTheme="majorHAnsi" w:eastAsia="SimSun" w:hAnsiTheme="majorHAnsi" w:hint="eastAsia"/>
          <w:b/>
          <w:bCs/>
          <w:i/>
          <w:lang w:eastAsia="zh-CN"/>
        </w:rPr>
        <w:t>Business Centre</w:t>
      </w:r>
    </w:p>
    <w:p w14:paraId="7D372392" w14:textId="06EB817F" w:rsidR="001A5E40" w:rsidRDefault="001A5E40" w:rsidP="001E2C7A">
      <w:pPr>
        <w:spacing w:after="240"/>
        <w:jc w:val="center"/>
        <w:rPr>
          <w:rFonts w:asciiTheme="majorHAnsi" w:eastAsia="SimSun" w:hAnsiTheme="majorHAnsi"/>
          <w:b/>
          <w:bCs/>
          <w:i/>
          <w:lang w:eastAsia="zh-CN"/>
        </w:rPr>
      </w:pPr>
      <w:r>
        <w:rPr>
          <w:rFonts w:asciiTheme="majorHAnsi" w:eastAsia="SimSun" w:hAnsiTheme="majorHAnsi" w:hint="eastAsia"/>
          <w:b/>
          <w:bCs/>
          <w:i/>
          <w:lang w:eastAsia="zh-CN"/>
        </w:rPr>
        <w:t xml:space="preserve">Address: </w:t>
      </w:r>
      <w:r w:rsidR="00CF5F07">
        <w:rPr>
          <w:rFonts w:asciiTheme="majorHAnsi" w:eastAsia="SimSun" w:hAnsiTheme="majorHAnsi" w:hint="eastAsia"/>
          <w:b/>
          <w:bCs/>
          <w:i/>
          <w:lang w:eastAsia="zh-CN"/>
        </w:rPr>
        <w:t xml:space="preserve">Room 1001, China Life Tower, 16 </w:t>
      </w:r>
      <w:proofErr w:type="spellStart"/>
      <w:r w:rsidR="00CF5F07">
        <w:rPr>
          <w:rFonts w:asciiTheme="majorHAnsi" w:eastAsia="SimSun" w:hAnsiTheme="majorHAnsi" w:hint="eastAsia"/>
          <w:b/>
          <w:bCs/>
          <w:i/>
          <w:lang w:eastAsia="zh-CN"/>
        </w:rPr>
        <w:t>Chaoyangmenwai</w:t>
      </w:r>
      <w:proofErr w:type="spellEnd"/>
      <w:r w:rsidR="00CF5F07">
        <w:rPr>
          <w:rFonts w:asciiTheme="majorHAnsi" w:eastAsia="SimSun" w:hAnsiTheme="majorHAnsi" w:hint="eastAsia"/>
          <w:b/>
          <w:bCs/>
          <w:i/>
          <w:lang w:eastAsia="zh-CN"/>
        </w:rPr>
        <w:t xml:space="preserve"> </w:t>
      </w:r>
      <w:proofErr w:type="spellStart"/>
      <w:r w:rsidR="00CF5F07">
        <w:rPr>
          <w:rFonts w:asciiTheme="majorHAnsi" w:eastAsia="SimSun" w:hAnsiTheme="majorHAnsi" w:hint="eastAsia"/>
          <w:b/>
          <w:bCs/>
          <w:i/>
          <w:lang w:eastAsia="zh-CN"/>
        </w:rPr>
        <w:t>Daijie</w:t>
      </w:r>
      <w:proofErr w:type="spellEnd"/>
      <w:r w:rsidRPr="001A5E40">
        <w:rPr>
          <w:rFonts w:asciiTheme="majorHAnsi" w:eastAsia="SimSun" w:hAnsiTheme="majorHAnsi"/>
          <w:b/>
          <w:bCs/>
          <w:i/>
          <w:lang w:eastAsia="zh-CN"/>
        </w:rPr>
        <w:t>, Beijing</w:t>
      </w:r>
    </w:p>
    <w:p w14:paraId="4753FDF3" w14:textId="1A2F0603" w:rsidR="00CF5F07" w:rsidRDefault="00CF5F07" w:rsidP="00CF5F07">
      <w:pPr>
        <w:spacing w:after="200" w:line="276" w:lineRule="auto"/>
        <w:jc w:val="both"/>
        <w:rPr>
          <w:rFonts w:asciiTheme="majorHAnsi" w:eastAsia="SimSun" w:hAnsiTheme="majorHAnsi"/>
          <w:bCs/>
          <w:noProof/>
          <w:lang w:val="en-GB" w:eastAsia="zh-CN"/>
        </w:rPr>
      </w:pPr>
      <w:r>
        <w:rPr>
          <w:rFonts w:asciiTheme="majorHAnsi" w:eastAsia="SimSun" w:hAnsiTheme="majorHAnsi" w:hint="eastAsia"/>
          <w:bCs/>
          <w:noProof/>
          <w:lang w:val="en-GB" w:eastAsia="zh-CN"/>
        </w:rPr>
        <w:t xml:space="preserve">EU SME Centre and </w:t>
      </w:r>
      <w:r w:rsidRPr="00CF5F07">
        <w:rPr>
          <w:rFonts w:asciiTheme="majorHAnsi" w:eastAsia="SimSun" w:hAnsiTheme="majorHAnsi"/>
          <w:bCs/>
          <w:noProof/>
          <w:lang w:val="en-GB" w:eastAsia="zh-CN"/>
        </w:rPr>
        <w:t>China-Britain Business Council</w:t>
      </w:r>
      <w:r>
        <w:rPr>
          <w:rFonts w:asciiTheme="majorHAnsi" w:eastAsia="SimSun" w:hAnsiTheme="majorHAnsi" w:hint="eastAsia"/>
          <w:bCs/>
          <w:noProof/>
          <w:lang w:val="en-GB" w:eastAsia="zh-CN"/>
        </w:rPr>
        <w:t xml:space="preserve"> are pleased to invite our members to attend a half day workshop with the theme of </w:t>
      </w:r>
      <w:r w:rsidRPr="00CF5F07">
        <w:rPr>
          <w:rFonts w:asciiTheme="majorHAnsi" w:eastAsia="SimSun" w:hAnsiTheme="majorHAnsi" w:hint="eastAsia"/>
          <w:b/>
          <w:bCs/>
          <w:i/>
          <w:noProof/>
          <w:lang w:val="en-GB" w:eastAsia="zh-CN"/>
        </w:rPr>
        <w:t>how to set up a cross-boarder shop in wechat</w:t>
      </w:r>
      <w:r>
        <w:rPr>
          <w:rFonts w:asciiTheme="majorHAnsi" w:eastAsia="SimSun" w:hAnsiTheme="majorHAnsi" w:hint="eastAsia"/>
          <w:bCs/>
          <w:noProof/>
          <w:lang w:val="en-GB" w:eastAsia="zh-CN"/>
        </w:rPr>
        <w:t>.</w:t>
      </w:r>
    </w:p>
    <w:p w14:paraId="68C4B59D" w14:textId="400985DC" w:rsidR="00CF5F07" w:rsidRPr="00CF5F07" w:rsidRDefault="00CF5F07" w:rsidP="00CF5F07">
      <w:pPr>
        <w:spacing w:after="200" w:line="276" w:lineRule="auto"/>
        <w:jc w:val="both"/>
        <w:rPr>
          <w:rFonts w:asciiTheme="majorHAnsi" w:eastAsia="SimSun" w:hAnsiTheme="majorHAnsi"/>
          <w:bCs/>
          <w:noProof/>
          <w:lang w:val="en-GB" w:eastAsia="zh-CN"/>
        </w:rPr>
      </w:pPr>
      <w:r w:rsidRPr="00CF5F07">
        <w:rPr>
          <w:rFonts w:asciiTheme="majorHAnsi" w:eastAsia="SimSun" w:hAnsiTheme="majorHAnsi"/>
          <w:bCs/>
          <w:noProof/>
          <w:lang w:val="en-GB" w:eastAsia="zh-CN"/>
        </w:rPr>
        <w:t xml:space="preserve">Selling directly to Chinese consumers is very high on the wish list of </w:t>
      </w:r>
      <w:r w:rsidR="00CA24B9">
        <w:rPr>
          <w:rFonts w:asciiTheme="majorHAnsi" w:eastAsia="SimSun" w:hAnsiTheme="majorHAnsi" w:hint="eastAsia"/>
          <w:bCs/>
          <w:noProof/>
          <w:lang w:val="en-GB" w:eastAsia="zh-CN"/>
        </w:rPr>
        <w:t xml:space="preserve">the EU </w:t>
      </w:r>
      <w:r w:rsidRPr="00CF5F07">
        <w:rPr>
          <w:rFonts w:asciiTheme="majorHAnsi" w:eastAsia="SimSun" w:hAnsiTheme="majorHAnsi"/>
          <w:bCs/>
          <w:noProof/>
          <w:lang w:val="en-GB" w:eastAsia="zh-CN"/>
        </w:rPr>
        <w:t>SMEs. This has been hindered by the harsh reality of finding a competent importer or distributor, or the high costs of setting up a subsidiary in China. Certain alternatives, such as listing the products in well-known Chinese e-commerce platforms, reveal as too expensive or cumbersome for the small and medium European enterprises.</w:t>
      </w:r>
    </w:p>
    <w:p w14:paraId="32013C52" w14:textId="2C8C9637" w:rsidR="00CF5F07" w:rsidRDefault="00CA24B9" w:rsidP="00CF5F07">
      <w:pPr>
        <w:spacing w:after="200" w:line="276" w:lineRule="auto"/>
        <w:jc w:val="both"/>
        <w:rPr>
          <w:rFonts w:asciiTheme="majorHAnsi" w:eastAsia="SimSun" w:hAnsiTheme="majorHAnsi"/>
          <w:bCs/>
          <w:noProof/>
          <w:lang w:val="en-GB" w:eastAsia="zh-CN"/>
        </w:rPr>
      </w:pPr>
      <w:r>
        <w:rPr>
          <w:rFonts w:asciiTheme="majorHAnsi" w:eastAsia="SimSun" w:hAnsiTheme="majorHAnsi" w:hint="eastAsia"/>
          <w:bCs/>
          <w:noProof/>
          <w:lang w:val="en-GB" w:eastAsia="zh-CN"/>
        </w:rPr>
        <w:t>The EU</w:t>
      </w:r>
      <w:r w:rsidR="00CF5F07" w:rsidRPr="00CF5F07">
        <w:rPr>
          <w:rFonts w:asciiTheme="majorHAnsi" w:eastAsia="SimSun" w:hAnsiTheme="majorHAnsi"/>
          <w:bCs/>
          <w:noProof/>
          <w:lang w:val="en-GB" w:eastAsia="zh-CN"/>
        </w:rPr>
        <w:t xml:space="preserve"> SMEs need to know how to reach directly to the Chinese consumers. This training satisfies the need. After attending this training, participants will grasp how to set up a cross-border shops on WeChat, its cost, the return on investment, and how to operate such cross-border shop.</w:t>
      </w:r>
    </w:p>
    <w:p w14:paraId="00057DDA" w14:textId="3147E417" w:rsidR="00265B15" w:rsidRPr="001A5E40" w:rsidRDefault="001A5E40" w:rsidP="007E5205">
      <w:pPr>
        <w:spacing w:after="200" w:line="276" w:lineRule="auto"/>
        <w:jc w:val="both"/>
        <w:rPr>
          <w:rFonts w:asciiTheme="majorHAnsi" w:eastAsia="SimSun" w:hAnsiTheme="majorHAnsi"/>
          <w:b/>
          <w:bCs/>
          <w:i/>
          <w:lang w:eastAsia="zh-CN"/>
        </w:rPr>
      </w:pPr>
      <w:r w:rsidRPr="001A5E40">
        <w:rPr>
          <w:rFonts w:asciiTheme="majorHAnsi" w:eastAsia="SimSun" w:hAnsiTheme="majorHAnsi"/>
          <w:b/>
          <w:bCs/>
          <w:i/>
          <w:lang w:eastAsia="zh-CN"/>
        </w:rPr>
        <w:t xml:space="preserve">The </w:t>
      </w:r>
      <w:r w:rsidR="00CA24B9">
        <w:rPr>
          <w:rFonts w:asciiTheme="majorHAnsi" w:eastAsia="SimSun" w:hAnsiTheme="majorHAnsi" w:hint="eastAsia"/>
          <w:b/>
          <w:bCs/>
          <w:i/>
          <w:lang w:eastAsia="zh-CN"/>
        </w:rPr>
        <w:t>training workshop</w:t>
      </w:r>
      <w:r w:rsidRPr="001A5E40">
        <w:rPr>
          <w:rFonts w:asciiTheme="majorHAnsi" w:eastAsia="SimSun" w:hAnsiTheme="majorHAnsi"/>
          <w:b/>
          <w:bCs/>
          <w:i/>
          <w:lang w:eastAsia="zh-CN"/>
        </w:rPr>
        <w:t xml:space="preserve"> is</w:t>
      </w:r>
      <w:r w:rsidR="00CA24B9">
        <w:rPr>
          <w:rFonts w:asciiTheme="majorHAnsi" w:eastAsia="SimSun" w:hAnsiTheme="majorHAnsi" w:hint="eastAsia"/>
          <w:b/>
          <w:bCs/>
          <w:i/>
          <w:lang w:eastAsia="zh-CN"/>
        </w:rPr>
        <w:t xml:space="preserve"> free to attend and</w:t>
      </w:r>
      <w:r w:rsidRPr="001A5E40">
        <w:rPr>
          <w:rFonts w:asciiTheme="majorHAnsi" w:eastAsia="SimSun" w:hAnsiTheme="majorHAnsi"/>
          <w:b/>
          <w:bCs/>
          <w:i/>
          <w:lang w:eastAsia="zh-CN"/>
        </w:rPr>
        <w:t xml:space="preserve"> by invitation onl</w:t>
      </w:r>
      <w:r>
        <w:rPr>
          <w:rFonts w:asciiTheme="majorHAnsi" w:eastAsia="SimSun" w:hAnsiTheme="majorHAnsi"/>
          <w:b/>
          <w:bCs/>
          <w:i/>
          <w:lang w:eastAsia="zh-CN"/>
        </w:rPr>
        <w:t>y</w:t>
      </w:r>
      <w:r w:rsidR="00CA24B9">
        <w:rPr>
          <w:rFonts w:asciiTheme="majorHAnsi" w:eastAsia="SimSun" w:hAnsiTheme="majorHAnsi" w:hint="eastAsia"/>
          <w:b/>
          <w:bCs/>
          <w:i/>
          <w:lang w:eastAsia="zh-CN"/>
        </w:rPr>
        <w:t>. Places are limited</w:t>
      </w:r>
      <w:r>
        <w:rPr>
          <w:rFonts w:asciiTheme="majorHAnsi" w:eastAsia="SimSun" w:hAnsiTheme="majorHAnsi"/>
          <w:b/>
          <w:bCs/>
          <w:i/>
          <w:lang w:eastAsia="zh-CN"/>
        </w:rPr>
        <w:t xml:space="preserve"> and first come first serviced</w:t>
      </w:r>
      <w:r>
        <w:rPr>
          <w:rFonts w:asciiTheme="majorHAnsi" w:eastAsia="SimSun" w:hAnsiTheme="majorHAnsi" w:hint="eastAsia"/>
          <w:b/>
          <w:bCs/>
          <w:i/>
          <w:lang w:eastAsia="zh-CN"/>
        </w:rPr>
        <w:t xml:space="preserve">. </w:t>
      </w:r>
      <w:r w:rsidR="007E5205" w:rsidRPr="007E5205">
        <w:rPr>
          <w:rFonts w:asciiTheme="majorHAnsi" w:eastAsia="SimSun" w:hAnsiTheme="majorHAnsi"/>
          <w:b/>
          <w:bCs/>
          <w:i/>
          <w:lang w:eastAsia="zh-CN"/>
        </w:rPr>
        <w:t xml:space="preserve">Please </w:t>
      </w:r>
      <w:r w:rsidR="007E5205">
        <w:rPr>
          <w:rFonts w:asciiTheme="majorHAnsi" w:eastAsia="SimSun" w:hAnsiTheme="majorHAnsi" w:hint="eastAsia"/>
          <w:b/>
          <w:bCs/>
          <w:i/>
          <w:lang w:eastAsia="zh-CN"/>
        </w:rPr>
        <w:t>fill in and return</w:t>
      </w:r>
      <w:r w:rsidR="007E5205" w:rsidRPr="007E5205">
        <w:rPr>
          <w:rFonts w:asciiTheme="majorHAnsi" w:eastAsia="SimSun" w:hAnsiTheme="majorHAnsi"/>
          <w:b/>
          <w:bCs/>
          <w:i/>
          <w:lang w:eastAsia="zh-CN"/>
        </w:rPr>
        <w:t xml:space="preserve"> the registration form </w:t>
      </w:r>
      <w:r w:rsidR="00D77848">
        <w:rPr>
          <w:rFonts w:asciiTheme="majorHAnsi" w:eastAsia="SimSun" w:hAnsiTheme="majorHAnsi" w:hint="eastAsia"/>
          <w:b/>
          <w:bCs/>
          <w:i/>
          <w:lang w:eastAsia="zh-CN"/>
        </w:rPr>
        <w:t xml:space="preserve">below </w:t>
      </w:r>
      <w:r w:rsidR="007E5205" w:rsidRPr="007E5205">
        <w:rPr>
          <w:rFonts w:asciiTheme="majorHAnsi" w:eastAsia="SimSun" w:hAnsiTheme="majorHAnsi"/>
          <w:b/>
          <w:bCs/>
          <w:i/>
          <w:lang w:eastAsia="zh-CN"/>
        </w:rPr>
        <w:t>to reserve your place.</w:t>
      </w:r>
      <w:r>
        <w:rPr>
          <w:rFonts w:asciiTheme="majorHAnsi" w:eastAsia="SimSun" w:hAnsiTheme="majorHAnsi" w:hint="eastAsia"/>
          <w:b/>
          <w:bCs/>
          <w:i/>
          <w:lang w:eastAsia="zh-CN"/>
        </w:rPr>
        <w:t xml:space="preserve"> </w:t>
      </w:r>
    </w:p>
    <w:p w14:paraId="78F440D5" w14:textId="7649C5B5" w:rsidR="001A5E40" w:rsidRDefault="007E5205" w:rsidP="007E5205">
      <w:pPr>
        <w:spacing w:after="200" w:line="276" w:lineRule="auto"/>
        <w:jc w:val="both"/>
        <w:rPr>
          <w:rFonts w:asciiTheme="majorHAnsi" w:eastAsia="SimSun" w:hAnsiTheme="majorHAnsi"/>
          <w:bCs/>
          <w:lang w:eastAsia="zh-CN"/>
        </w:rPr>
      </w:pPr>
      <w:r>
        <w:rPr>
          <w:rFonts w:asciiTheme="majorHAnsi" w:eastAsia="SimSun" w:hAnsiTheme="majorHAnsi" w:hint="eastAsia"/>
          <w:bCs/>
          <w:lang w:eastAsia="zh-CN"/>
        </w:rPr>
        <w:t xml:space="preserve">For enquiry, please email </w:t>
      </w:r>
      <w:hyperlink r:id="rId8" w:history="1">
        <w:r w:rsidRPr="008C1517">
          <w:rPr>
            <w:rStyle w:val="Hyperlink"/>
            <w:rFonts w:asciiTheme="majorHAnsi" w:eastAsia="SimSun" w:hAnsiTheme="majorHAnsi"/>
            <w:bCs/>
            <w:lang w:eastAsia="zh-CN"/>
          </w:rPr>
          <w:t>jia.wang@cbbc.org.cn</w:t>
        </w:r>
      </w:hyperlink>
      <w:r w:rsidRPr="007E5205">
        <w:rPr>
          <w:rFonts w:asciiTheme="majorHAnsi" w:eastAsia="SimSun" w:hAnsiTheme="majorHAnsi"/>
          <w:bCs/>
          <w:lang w:eastAsia="zh-CN"/>
        </w:rPr>
        <w:t xml:space="preserve">, or call 010-8525 1111 </w:t>
      </w:r>
      <w:proofErr w:type="spellStart"/>
      <w:r w:rsidRPr="007E5205">
        <w:rPr>
          <w:rFonts w:asciiTheme="majorHAnsi" w:eastAsia="SimSun" w:hAnsiTheme="majorHAnsi"/>
          <w:bCs/>
          <w:lang w:eastAsia="zh-CN"/>
        </w:rPr>
        <w:t>ext</w:t>
      </w:r>
      <w:proofErr w:type="spellEnd"/>
      <w:r w:rsidRPr="007E5205">
        <w:rPr>
          <w:rFonts w:asciiTheme="majorHAnsi" w:eastAsia="SimSun" w:hAnsiTheme="majorHAnsi"/>
          <w:bCs/>
          <w:lang w:eastAsia="zh-CN"/>
        </w:rPr>
        <w:t xml:space="preserve"> 371</w:t>
      </w:r>
      <w:r>
        <w:rPr>
          <w:rFonts w:asciiTheme="majorHAnsi" w:eastAsia="SimSun" w:hAnsiTheme="majorHAnsi" w:hint="eastAsia"/>
          <w:bCs/>
          <w:lang w:eastAsia="zh-CN"/>
        </w:rPr>
        <w:t>.</w:t>
      </w:r>
    </w:p>
    <w:p w14:paraId="2DC8CAB3" w14:textId="77777777" w:rsidR="007E5205" w:rsidRPr="00D735DD" w:rsidRDefault="007E5205" w:rsidP="007E5205">
      <w:pPr>
        <w:spacing w:after="60"/>
        <w:jc w:val="center"/>
        <w:rPr>
          <w:rFonts w:asciiTheme="majorHAnsi" w:eastAsia="SimSun" w:hAnsiTheme="majorHAnsi"/>
          <w:b/>
          <w:bCs/>
          <w:sz w:val="28"/>
          <w:szCs w:val="28"/>
          <w:lang w:eastAsia="zh-CN"/>
        </w:rPr>
      </w:pPr>
      <w:bookmarkStart w:id="0" w:name="_GoBack"/>
      <w:bookmarkEnd w:id="0"/>
      <w:r w:rsidRPr="00D735DD">
        <w:rPr>
          <w:rFonts w:asciiTheme="majorHAnsi" w:eastAsia="SimSun" w:hAnsiTheme="majorHAnsi" w:hint="eastAsia"/>
          <w:b/>
          <w:bCs/>
          <w:sz w:val="28"/>
          <w:szCs w:val="28"/>
          <w:lang w:eastAsia="zh-CN"/>
        </w:rPr>
        <w:t>Registration Form</w:t>
      </w:r>
    </w:p>
    <w:p w14:paraId="41CB6D9D" w14:textId="77777777" w:rsidR="007E5205" w:rsidRDefault="007E5205" w:rsidP="007E5205">
      <w:pPr>
        <w:spacing w:after="200"/>
        <w:jc w:val="both"/>
        <w:rPr>
          <w:rFonts w:asciiTheme="majorHAnsi" w:eastAsia="SimSun" w:hAnsiTheme="majorHAnsi" w:cs="SimSun"/>
          <w:bCs/>
          <w:lang w:eastAsia="zh-CN"/>
        </w:rPr>
      </w:pPr>
      <w:r>
        <w:rPr>
          <w:rFonts w:ascii="Arial" w:hAnsi="Arial" w:cs="Arial"/>
          <w:b/>
          <w:noProof/>
          <w:color w:val="17365D" w:themeColor="text2" w:themeShade="BF"/>
          <w:sz w:val="28"/>
          <w:lang w:val="en-GB"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A4B022A" wp14:editId="4A9EBE47">
                <wp:simplePos x="0" y="0"/>
                <wp:positionH relativeFrom="column">
                  <wp:posOffset>-123190</wp:posOffset>
                </wp:positionH>
                <wp:positionV relativeFrom="paragraph">
                  <wp:posOffset>66865</wp:posOffset>
                </wp:positionV>
                <wp:extent cx="6424551" cy="0"/>
                <wp:effectExtent l="0" t="19050" r="14605" b="19050"/>
                <wp:wrapNone/>
                <wp:docPr id="1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455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B00D4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C591" id="Straight Connector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pt,5.25pt" to="496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NWyQEAAHsDAAAOAAAAZHJzL2Uyb0RvYy54bWysU8tu2zAQvBfoPxC815JdJw0EywFiI70E&#10;rQG3H7CmSIkoX1iylvz3XdKPJu2t6IVYckezO7Or1eNkDTtKjNq7ls9nNWfSCd9p17f8+7fnDw+c&#10;xQSuA+OdbPlJRv64fv9uNYZGLvzgTSeREYmLzRhaPqQUmqqKYpAW4swH6SipPFpIdMW+6hBGYrem&#10;WtT1fTV67AJ6IWOk1+05ydeFXykp0lelokzMtJx6S+XEch7yWa1X0PQIYdDi0gb8QxcWtKOiN6ot&#10;JGA/Uf9FZbVAH71KM+Ft5ZXSQhYNpGZe/6FmP0CQRQuZE8PNpvj/aMWX4w6Z7mh2S84cWJrRPiHo&#10;fkhs450jBz2yT9moMcSG8Bu3wyxVTG4fXrz4ESlXvUnmSwxn2KTQZjhpZVMx/nQzXk6JCXq8Xy6W&#10;d3dzzsQ1V0Fz/TBgTJ+ltywHLTfaZU+ggeNLTLk0NFdIfnb+WRtT5mocG1v+8WFe0+gF0HopA4lC&#10;G0hwdD1nYHraW5GwUEZvdJc/z0QR+8PGIDsC7c5TXW+XT9kFKvcGlmtvIQ5nXEldYMZlGlm28NLq&#10;b2NydPDdaYdX92jChf2yjXmFXt8pfv3PrH8BAAD//wMAUEsDBBQABgAIAAAAIQB0n7DB3QAAAAkB&#10;AAAPAAAAZHJzL2Rvd25yZXYueG1sTI9NT8MwDIbvSPyHyEjctnTlQ7Q0ndAEAjEuFCSuWWPaaolT&#10;NekW/j1GHOBov49eP67WyVlxwCkMnhSslhkIpNabgToF728PixsQIWoy2npCBV8YYF2fnlS6NP5I&#10;r3hoYie4hEKpFfQxjqWUoe3R6bD0IxJnn35yOvI4ddJM+sjlzso8y66l0wPxhV6PuOmx3TezU3D/&#10;8hQ2e7t9trMdmvzjMW1bmZQ6P0t3tyAipvgHw48+q0PNTjs/kwnCKlisiktGOciuQDBQFPkFiN3v&#10;QtaV/P9B/Q0AAP//AwBQSwECLQAUAAYACAAAACEAtoM4kv4AAADhAQAAEwAAAAAAAAAAAAAAAAAA&#10;AAAAW0NvbnRlbnRfVHlwZXNdLnhtbFBLAQItABQABgAIAAAAIQA4/SH/1gAAAJQBAAALAAAAAAAA&#10;AAAAAAAAAC8BAABfcmVscy8ucmVsc1BLAQItABQABgAIAAAAIQCCzRNWyQEAAHsDAAAOAAAAAAAA&#10;AAAAAAAAAC4CAABkcnMvZTJvRG9jLnhtbFBLAQItABQABgAIAAAAIQB0n7DB3QAAAAkBAAAPAAAA&#10;AAAAAAAAAAAAACMEAABkcnMvZG93bnJldi54bWxQSwUGAAAAAAQABADzAAAALQUAAAAA&#10;" strokecolor="#b00d4b" strokeweight="3pt">
                <o:lock v:ext="edit" shapetype="f"/>
              </v:line>
            </w:pict>
          </mc:Fallback>
        </mc:AlternateContent>
      </w:r>
    </w:p>
    <w:p w14:paraId="0932D3E9" w14:textId="6B67D10F" w:rsidR="007E5205" w:rsidRPr="00D735DD" w:rsidRDefault="007E5205" w:rsidP="007E5205">
      <w:pPr>
        <w:spacing w:after="200"/>
        <w:jc w:val="both"/>
        <w:rPr>
          <w:rFonts w:asciiTheme="majorHAnsi" w:eastAsia="SimSun" w:hAnsiTheme="majorHAnsi" w:cs="SimSun"/>
          <w:bCs/>
          <w:lang w:eastAsia="zh-CN"/>
        </w:rPr>
      </w:pPr>
      <w:r>
        <w:rPr>
          <w:rFonts w:asciiTheme="majorHAnsi" w:eastAsia="SimSun" w:hAnsiTheme="majorHAnsi" w:cs="SimSun" w:hint="eastAsia"/>
          <w:bCs/>
          <w:lang w:eastAsia="zh-CN"/>
        </w:rPr>
        <w:t xml:space="preserve">Please fill in and return the form below to </w:t>
      </w:r>
      <w:hyperlink r:id="rId9" w:history="1">
        <w:r w:rsidRPr="009D29D4">
          <w:rPr>
            <w:rStyle w:val="Hyperlink"/>
            <w:rFonts w:asciiTheme="majorHAnsi" w:eastAsia="SimSun" w:hAnsiTheme="majorHAnsi" w:cs="SimSun" w:hint="eastAsia"/>
            <w:bCs/>
            <w:lang w:eastAsia="zh-CN"/>
          </w:rPr>
          <w:t>jia.wang@cbbc.org.cn</w:t>
        </w:r>
      </w:hyperlink>
      <w:r>
        <w:rPr>
          <w:rFonts w:asciiTheme="majorHAnsi" w:eastAsia="SimSun" w:hAnsiTheme="majorHAnsi" w:cs="SimSun" w:hint="eastAsia"/>
          <w:bCs/>
          <w:lang w:eastAsia="zh-CN"/>
        </w:rPr>
        <w:t xml:space="preserve"> by </w:t>
      </w:r>
      <w:r w:rsidR="0014582B">
        <w:rPr>
          <w:rFonts w:asciiTheme="majorHAnsi" w:eastAsia="SimSun" w:hAnsiTheme="majorHAnsi" w:cs="SimSun" w:hint="eastAsia"/>
          <w:bCs/>
          <w:lang w:eastAsia="zh-CN"/>
        </w:rPr>
        <w:t>6</w:t>
      </w:r>
      <w:r>
        <w:rPr>
          <w:rFonts w:asciiTheme="majorHAnsi" w:eastAsia="SimSun" w:hAnsiTheme="majorHAnsi" w:cs="SimSun" w:hint="eastAsia"/>
          <w:bCs/>
          <w:lang w:eastAsia="zh-CN"/>
        </w:rPr>
        <w:t xml:space="preserve"> April.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118"/>
        <w:gridCol w:w="1418"/>
        <w:gridCol w:w="2268"/>
        <w:gridCol w:w="1559"/>
      </w:tblGrid>
      <w:tr w:rsidR="007E5205" w:rsidRPr="00835364" w14:paraId="563EB999" w14:textId="77777777" w:rsidTr="00482BB0">
        <w:trPr>
          <w:trHeight w:val="1385"/>
        </w:trPr>
        <w:tc>
          <w:tcPr>
            <w:tcW w:w="392" w:type="dxa"/>
          </w:tcPr>
          <w:p w14:paraId="7DF85A3F" w14:textId="77777777" w:rsidR="007E5205" w:rsidRPr="00835364" w:rsidRDefault="007E5205" w:rsidP="008A70C2">
            <w:pPr>
              <w:spacing w:after="60"/>
              <w:jc w:val="center"/>
              <w:rPr>
                <w:rFonts w:ascii="Calibri" w:eastAsia="SimSun" w:hAnsi="Calibri"/>
                <w:b/>
              </w:rPr>
            </w:pPr>
          </w:p>
        </w:tc>
        <w:tc>
          <w:tcPr>
            <w:tcW w:w="1276" w:type="dxa"/>
            <w:vAlign w:val="center"/>
          </w:tcPr>
          <w:p w14:paraId="2F7C5A62" w14:textId="17284A7A" w:rsidR="007E5205" w:rsidRPr="00835364" w:rsidRDefault="007E5205" w:rsidP="0014582B">
            <w:pPr>
              <w:spacing w:after="60"/>
              <w:jc w:val="center"/>
              <w:rPr>
                <w:rFonts w:ascii="Calibri" w:eastAsia="SimSun" w:hAnsi="Calibri"/>
                <w:b/>
              </w:rPr>
            </w:pPr>
            <w:r w:rsidRPr="00835364">
              <w:rPr>
                <w:rFonts w:ascii="Calibri" w:eastAsia="SimSun" w:hAnsi="Calibri" w:hint="eastAsia"/>
                <w:b/>
              </w:rPr>
              <w:t>Full name</w:t>
            </w:r>
          </w:p>
        </w:tc>
        <w:tc>
          <w:tcPr>
            <w:tcW w:w="3118" w:type="dxa"/>
            <w:vAlign w:val="center"/>
          </w:tcPr>
          <w:p w14:paraId="44617410" w14:textId="325D07FF" w:rsidR="007E5205" w:rsidRPr="00835364" w:rsidRDefault="007E5205" w:rsidP="0014582B">
            <w:pPr>
              <w:spacing w:after="60"/>
              <w:jc w:val="center"/>
              <w:rPr>
                <w:rFonts w:ascii="Calibri" w:eastAsia="SimSun" w:hAnsi="Calibri"/>
                <w:b/>
              </w:rPr>
            </w:pPr>
            <w:r w:rsidRPr="00835364">
              <w:rPr>
                <w:rFonts w:ascii="Calibri" w:eastAsia="SimSun" w:hAnsi="Calibri" w:hint="eastAsia"/>
                <w:b/>
              </w:rPr>
              <w:t>Company name</w:t>
            </w:r>
          </w:p>
        </w:tc>
        <w:tc>
          <w:tcPr>
            <w:tcW w:w="1418" w:type="dxa"/>
            <w:vAlign w:val="center"/>
          </w:tcPr>
          <w:p w14:paraId="6331A3D4" w14:textId="535E7CE0" w:rsidR="007E5205" w:rsidRPr="00835364" w:rsidRDefault="00D77848" w:rsidP="0014582B">
            <w:pPr>
              <w:spacing w:after="60"/>
              <w:jc w:val="center"/>
              <w:rPr>
                <w:rFonts w:ascii="Calibri" w:eastAsia="SimSun" w:hAnsi="Calibri"/>
                <w:b/>
              </w:rPr>
            </w:pPr>
            <w:r>
              <w:rPr>
                <w:rFonts w:ascii="Calibri" w:eastAsia="SimSun" w:hAnsi="Calibri" w:hint="eastAsia"/>
                <w:b/>
              </w:rPr>
              <w:t>Job title</w:t>
            </w:r>
          </w:p>
        </w:tc>
        <w:tc>
          <w:tcPr>
            <w:tcW w:w="2268" w:type="dxa"/>
            <w:vAlign w:val="center"/>
          </w:tcPr>
          <w:p w14:paraId="409C87E9" w14:textId="15C0169C" w:rsidR="007E5205" w:rsidRPr="00835364" w:rsidRDefault="007E5205" w:rsidP="0014582B">
            <w:pPr>
              <w:spacing w:after="60"/>
              <w:jc w:val="center"/>
              <w:rPr>
                <w:rFonts w:ascii="Calibri" w:eastAsia="SimSun" w:hAnsi="Calibri"/>
                <w:b/>
              </w:rPr>
            </w:pPr>
            <w:r w:rsidRPr="00835364">
              <w:rPr>
                <w:rFonts w:ascii="Calibri" w:eastAsia="SimSun" w:hAnsi="Calibri" w:hint="eastAsia"/>
                <w:b/>
              </w:rPr>
              <w:t>Email address</w:t>
            </w:r>
          </w:p>
        </w:tc>
        <w:tc>
          <w:tcPr>
            <w:tcW w:w="1559" w:type="dxa"/>
            <w:vAlign w:val="center"/>
          </w:tcPr>
          <w:p w14:paraId="130C344A" w14:textId="1F9F9434" w:rsidR="007E5205" w:rsidRPr="00835364" w:rsidRDefault="007E5205" w:rsidP="0014582B">
            <w:pPr>
              <w:spacing w:after="60"/>
              <w:jc w:val="center"/>
              <w:rPr>
                <w:rFonts w:ascii="Calibri" w:eastAsia="SimSun" w:hAnsi="Calibri"/>
                <w:b/>
              </w:rPr>
            </w:pPr>
            <w:r w:rsidRPr="00835364">
              <w:rPr>
                <w:rFonts w:ascii="Calibri" w:eastAsia="SimSun" w:hAnsi="Calibri" w:hint="eastAsia"/>
                <w:b/>
              </w:rPr>
              <w:t>Mobile number</w:t>
            </w:r>
          </w:p>
        </w:tc>
      </w:tr>
      <w:tr w:rsidR="007E5205" w:rsidRPr="00835364" w14:paraId="18589B50" w14:textId="77777777" w:rsidTr="00482BB0">
        <w:trPr>
          <w:trHeight w:val="875"/>
        </w:trPr>
        <w:tc>
          <w:tcPr>
            <w:tcW w:w="392" w:type="dxa"/>
            <w:vAlign w:val="center"/>
          </w:tcPr>
          <w:p w14:paraId="3F62FDB2" w14:textId="77777777" w:rsidR="007E5205" w:rsidRPr="000D74E8" w:rsidRDefault="007E5205" w:rsidP="008A70C2">
            <w:pPr>
              <w:jc w:val="center"/>
              <w:rPr>
                <w:rFonts w:ascii="Calibri" w:eastAsia="SimSun" w:hAnsi="Calibri"/>
              </w:rPr>
            </w:pPr>
            <w:r>
              <w:rPr>
                <w:rFonts w:ascii="Calibri" w:eastAsia="SimSun" w:hAnsi="Calibri"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53AB6AB5" w14:textId="77777777" w:rsidR="007E5205" w:rsidRPr="00835364" w:rsidRDefault="007E5205" w:rsidP="008A70C2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vAlign w:val="center"/>
          </w:tcPr>
          <w:p w14:paraId="722981CF" w14:textId="77777777" w:rsidR="007E5205" w:rsidRPr="00835364" w:rsidRDefault="007E5205" w:rsidP="008A70C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3D65DD28" w14:textId="77777777" w:rsidR="007E5205" w:rsidRPr="00835364" w:rsidRDefault="007E5205" w:rsidP="008A70C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14:paraId="07E22439" w14:textId="77777777" w:rsidR="007E5205" w:rsidRPr="00835364" w:rsidRDefault="007E5205" w:rsidP="008A70C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09944646" w14:textId="77777777" w:rsidR="007E5205" w:rsidRPr="00835364" w:rsidRDefault="007E5205" w:rsidP="008A70C2">
            <w:pPr>
              <w:rPr>
                <w:rFonts w:ascii="Calibri" w:hAnsi="Calibri"/>
              </w:rPr>
            </w:pPr>
          </w:p>
        </w:tc>
      </w:tr>
      <w:tr w:rsidR="00611057" w:rsidRPr="00835364" w14:paraId="626816B3" w14:textId="77777777" w:rsidTr="00482BB0">
        <w:trPr>
          <w:trHeight w:val="875"/>
        </w:trPr>
        <w:tc>
          <w:tcPr>
            <w:tcW w:w="392" w:type="dxa"/>
            <w:vAlign w:val="center"/>
          </w:tcPr>
          <w:p w14:paraId="2DDC74E7" w14:textId="4E3BB701" w:rsidR="00611057" w:rsidRDefault="00611057" w:rsidP="008A70C2">
            <w:pPr>
              <w:jc w:val="center"/>
              <w:rPr>
                <w:rFonts w:ascii="Calibri" w:eastAsia="SimSun" w:hAnsi="Calibri"/>
              </w:rPr>
            </w:pPr>
            <w:r>
              <w:rPr>
                <w:rFonts w:ascii="Calibri" w:eastAsia="SimSun" w:hAnsi="Calibri"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7D7D7D68" w14:textId="77777777" w:rsidR="00611057" w:rsidRPr="00835364" w:rsidRDefault="00611057" w:rsidP="008A70C2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vAlign w:val="center"/>
          </w:tcPr>
          <w:p w14:paraId="52410786" w14:textId="77777777" w:rsidR="00611057" w:rsidRPr="00835364" w:rsidRDefault="00611057" w:rsidP="008A70C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23CA8C8D" w14:textId="77777777" w:rsidR="00611057" w:rsidRPr="00835364" w:rsidRDefault="00611057" w:rsidP="008A70C2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14:paraId="2C7ED424" w14:textId="77777777" w:rsidR="00611057" w:rsidRPr="00835364" w:rsidRDefault="00611057" w:rsidP="008A70C2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14:paraId="189D3788" w14:textId="77777777" w:rsidR="00611057" w:rsidRPr="00835364" w:rsidRDefault="00611057" w:rsidP="008A70C2">
            <w:pPr>
              <w:rPr>
                <w:rFonts w:ascii="Calibri" w:hAnsi="Calibri"/>
              </w:rPr>
            </w:pPr>
          </w:p>
        </w:tc>
      </w:tr>
    </w:tbl>
    <w:p w14:paraId="50AD3108" w14:textId="77777777" w:rsidR="007E5205" w:rsidRPr="00A0722D" w:rsidRDefault="007E5205" w:rsidP="007E5205">
      <w:pPr>
        <w:spacing w:after="200"/>
        <w:jc w:val="both"/>
        <w:rPr>
          <w:rFonts w:asciiTheme="majorHAnsi" w:eastAsia="SimSun" w:hAnsiTheme="majorHAnsi"/>
          <w:lang w:val="en-GB" w:eastAsia="zh-CN"/>
        </w:rPr>
      </w:pPr>
    </w:p>
    <w:sectPr w:rsidR="007E5205" w:rsidRPr="00A0722D" w:rsidSect="00D173CE">
      <w:headerReference w:type="default" r:id="rId10"/>
      <w:footerReference w:type="default" r:id="rId11"/>
      <w:pgSz w:w="11900" w:h="16840"/>
      <w:pgMar w:top="2155" w:right="1080" w:bottom="1701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DBAB" w14:textId="77777777" w:rsidR="003A6A25" w:rsidRDefault="003A6A25" w:rsidP="00B3238B">
      <w:r>
        <w:separator/>
      </w:r>
    </w:p>
  </w:endnote>
  <w:endnote w:type="continuationSeparator" w:id="0">
    <w:p w14:paraId="5440994B" w14:textId="77777777" w:rsidR="003A6A25" w:rsidRDefault="003A6A25" w:rsidP="00B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Microsoft JhengHei"/>
    <w:charset w:val="51"/>
    <w:family w:val="auto"/>
    <w:pitch w:val="variable"/>
    <w:sig w:usb0="00000000" w:usb1="0808004A" w:usb2="00000010" w:usb3="00000000" w:csb0="00100000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43F7" w14:textId="11E5606B" w:rsidR="00B3238B" w:rsidRDefault="00CF673D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C5DC8" wp14:editId="62DD8BF7">
              <wp:simplePos x="0" y="0"/>
              <wp:positionH relativeFrom="page">
                <wp:posOffset>5953125</wp:posOffset>
              </wp:positionH>
              <wp:positionV relativeFrom="page">
                <wp:posOffset>10125075</wp:posOffset>
              </wp:positionV>
              <wp:extent cx="1485900" cy="292100"/>
              <wp:effectExtent l="0" t="0" r="0" b="0"/>
              <wp:wrapThrough wrapText="bothSides">
                <wp:wrapPolygon edited="0">
                  <wp:start x="554" y="0"/>
                  <wp:lineTo x="554" y="19722"/>
                  <wp:lineTo x="20769" y="19722"/>
                  <wp:lineTo x="20769" y="0"/>
                  <wp:lineTo x="554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13587" w14:textId="77777777" w:rsidR="00B3238B" w:rsidRPr="00B3238B" w:rsidRDefault="00B3238B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proofErr w:type="spellStart"/>
                          <w:r w:rsidRPr="00B3238B">
                            <w:rPr>
                              <w:rFonts w:ascii="Heiti TC Light" w:eastAsia="Heiti TC Light" w:hint="eastAsia"/>
                              <w:color w:val="FFFFFF" w:themeColor="background1"/>
                            </w:rPr>
                            <w:t>网</w:t>
                          </w:r>
                          <w:r w:rsidRPr="00B3238B">
                            <w:rPr>
                              <w:rFonts w:ascii="Heiti TC Light" w:eastAsia="Heiti TC Light" w:hAnsi="Libian SC Regular" w:cs="Libian SC Regular" w:hint="eastAsia"/>
                              <w:color w:val="FFFFFF" w:themeColor="background1"/>
                            </w:rPr>
                            <w:t>络</w:t>
                          </w:r>
                          <w:proofErr w:type="spellEnd"/>
                          <w:r w:rsidRPr="00B3238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B3238B">
                            <w:rPr>
                              <w:rFonts w:ascii="Calibri" w:hAnsi="Calibri"/>
                              <w:color w:val="FFFFFF" w:themeColor="background1"/>
                            </w:rPr>
                            <w:t xml:space="preserve">NETWORKING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C5D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68.75pt;margin-top:797.25pt;width:117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6aqgIAAKoFAAAOAAAAZHJzL2Uyb0RvYy54bWysVE1v2zAMvQ/YfxB0T20HTpsYdQo3RYYB&#10;RVesHXpWZKkxZouapMTOhv33UbKdZt0uHXaxKfGRIh8/Lq+6piZ7YWwFKqfJWUyJUBzKSj3n9Mvj&#10;ejKnxDqmSlaDEjk9CEuvlu/fXbY6E1PYQl0KQ9CJslmrc7p1TmdRZPlWNMyegRYKlRJMwxwezXNU&#10;Gtai96aOpnF8HrVgSm2AC2vx9qZX0mXwL6Xg7pOUVjhS5xRjc+Frwnfjv9HykmXPhultxYcw2D9E&#10;0bBK4aNHVzfMMbIz1R+umoobsCDdGYcmAikrLkIOmE0Sv8rmYcu0CLkgOVYfabL/zy2/298bUpU5&#10;xUIp1mCJHkXnyDV0ZO7ZabXNEPSgEeY6vMYqj/cWL33SnTSN/2M6BPXI8+HIrXfGvVE6ny1iVHHU&#10;TRfTBGV0H71Ya2PdBwEN8UJODdYuUMr2t9b10BHiH1Owruo61K9Wv12gz/5GhAborVmGkaDokT6m&#10;UJwfq9nFtLiYLSbnxSyZpEk8nxRFPJ3crIu4iNP1apFe/xziHO0jT0mfepDcoRbea60+C4lUBgb8&#10;RWhisaoN2TNsP8a5UC6QFyJEtEdJzOIthgM+5BHye4txz8j4Mih3NG4qBSbw/Srs8usYsuzxWLST&#10;vL3ouk0XeujYGRsoD9gwBvqBs5qvK6zqLbPunhmcMGwE3BruE35kDW1OYZAo2YL5/rd7j8fGRy0l&#10;LU5sTu23HTOCkvqjwpFYJGnqRzwcUiwsHsypZnOqUbtmBViVBPeT5kH0eFePojTQPOFyKfyrqGKK&#10;49s5daO4cv0eweXERVEEEA61Zu5WPWjuXfsi+Z597J6Y0UNjO2ykOxhnm2Wv+rvHeksFxc6BrELz&#10;e557Vgf+cSGE8RmWl984p+eAelmxy18AAAD//wMAUEsDBBQABgAIAAAAIQDfejyF3wAAAA4BAAAP&#10;AAAAZHJzL2Rvd25yZXYueG1sTI/BTsMwEETvSPyDtUjcqB1IWhLiVAjEFUShlbi58TaJiNdR7Dbh&#10;79me4DareZqdKdez68UJx9B50pAsFAik2tuOGg2fHy839yBCNGRN7wk1/GCAdXV5UZrC+one8bSJ&#10;jeAQCoXR0MY4FFKGukVnwsIPSOwd/OhM5HNspB3NxOGul7dKLaUzHfGH1gz41GL9vTk6DdvXw9cu&#10;VW/Ns8uGyc9Kksul1tdX8+MDiIhz/IPhXJ+rQ8Wd9v5INoheQ363yhhlI8tTVmckWSWs9qyWqcpA&#10;VqX8P6P6BQAA//8DAFBLAQItABQABgAIAAAAIQC2gziS/gAAAOEBAAATAAAAAAAAAAAAAAAAAAAA&#10;AABbQ29udGVudF9UeXBlc10ueG1sUEsBAi0AFAAGAAgAAAAhADj9If/WAAAAlAEAAAsAAAAAAAAA&#10;AAAAAAAALwEAAF9yZWxzLy5yZWxzUEsBAi0AFAAGAAgAAAAhAJItHpqqAgAAqgUAAA4AAAAAAAAA&#10;AAAAAAAALgIAAGRycy9lMm9Eb2MueG1sUEsBAi0AFAAGAAgAAAAhAN96PIXfAAAADgEAAA8AAAAA&#10;AAAAAAAAAAAABAUAAGRycy9kb3ducmV2LnhtbFBLBQYAAAAABAAEAPMAAAAQBgAAAAA=&#10;" filled="f" stroked="f">
              <v:textbox>
                <w:txbxContent>
                  <w:p w14:paraId="2AD13587" w14:textId="77777777" w:rsidR="00B3238B" w:rsidRPr="00B3238B" w:rsidRDefault="00B3238B">
                    <w:pPr>
                      <w:rPr>
                        <w:rFonts w:ascii="Calibri" w:hAnsi="Calibri"/>
                        <w:color w:val="FFFFFF" w:themeColor="background1"/>
                      </w:rPr>
                    </w:pPr>
                    <w:r w:rsidRPr="00B3238B">
                      <w:rPr>
                        <w:rFonts w:ascii="Heiti TC Light" w:eastAsia="Heiti TC Light" w:hint="eastAsia"/>
                        <w:color w:val="FFFFFF" w:themeColor="background1"/>
                      </w:rPr>
                      <w:t>网</w:t>
                    </w:r>
                    <w:r w:rsidRPr="00B3238B">
                      <w:rPr>
                        <w:rFonts w:ascii="Heiti TC Light" w:eastAsia="Heiti TC Light" w:hAnsi="Libian SC Regular" w:cs="Libian SC Regular" w:hint="eastAsia"/>
                        <w:color w:val="FFFFFF" w:themeColor="background1"/>
                      </w:rPr>
                      <w:t>络</w:t>
                    </w:r>
                    <w:r w:rsidRPr="00B3238B">
                      <w:rPr>
                        <w:color w:val="FFFFFF" w:themeColor="background1"/>
                      </w:rPr>
                      <w:t xml:space="preserve"> </w:t>
                    </w:r>
                    <w:r w:rsidRPr="00B3238B">
                      <w:rPr>
                        <w:rFonts w:ascii="Calibri" w:hAnsi="Calibri"/>
                        <w:color w:val="FFFFFF" w:themeColor="background1"/>
                      </w:rPr>
                      <w:t xml:space="preserve">NETWORKING 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8F02D9" wp14:editId="3FD17E0D">
              <wp:simplePos x="0" y="0"/>
              <wp:positionH relativeFrom="page">
                <wp:posOffset>3549650</wp:posOffset>
              </wp:positionH>
              <wp:positionV relativeFrom="page">
                <wp:posOffset>10125075</wp:posOffset>
              </wp:positionV>
              <wp:extent cx="1200150" cy="317500"/>
              <wp:effectExtent l="0" t="0" r="0" b="6350"/>
              <wp:wrapThrough wrapText="bothSides">
                <wp:wrapPolygon edited="0">
                  <wp:start x="686" y="0"/>
                  <wp:lineTo x="686" y="20736"/>
                  <wp:lineTo x="20571" y="20736"/>
                  <wp:lineTo x="20571" y="0"/>
                  <wp:lineTo x="686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893A6" w14:textId="77777777" w:rsidR="00B3238B" w:rsidRPr="00B3238B" w:rsidRDefault="00B3238B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proofErr w:type="spellStart"/>
                          <w:r w:rsidRPr="00B3238B">
                            <w:rPr>
                              <w:rFonts w:ascii="Heiti TC Light" w:eastAsia="Heiti TC Light" w:hint="eastAsia"/>
                              <w:color w:val="FFFFFF" w:themeColor="background1"/>
                            </w:rPr>
                            <w:t>建</w:t>
                          </w:r>
                          <w:r w:rsidRPr="00B3238B">
                            <w:rPr>
                              <w:rFonts w:ascii="Heiti TC Light" w:eastAsia="Heiti TC Light" w:hAnsi="Libian SC Regular" w:cs="Libian SC Regular" w:hint="eastAsia"/>
                              <w:color w:val="FFFFFF" w:themeColor="background1"/>
                            </w:rPr>
                            <w:t>议</w:t>
                          </w:r>
                          <w:proofErr w:type="spellEnd"/>
                          <w:r w:rsidRPr="00B3238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B3238B">
                            <w:rPr>
                              <w:rFonts w:ascii="Calibri" w:hAnsi="Calibri"/>
                              <w:color w:val="FFFFFF" w:themeColor="background1"/>
                            </w:rPr>
                            <w:t xml:space="preserve">ADVICE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</w:rPr>
                            <w:t xml:space="preserve">    </w:t>
                          </w:r>
                          <w:r w:rsidRPr="00B3238B">
                            <w:rPr>
                              <w:rFonts w:ascii="Calibri" w:hAnsi="Calibri"/>
                              <w:color w:val="FFFFFF" w:themeColor="background1"/>
                            </w:rPr>
                            <w:t xml:space="preserve">Ι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F02D9" id="Text Box 6" o:spid="_x0000_s1028" type="#_x0000_t202" style="position:absolute;margin-left:279.5pt;margin-top:797.25pt;width:94.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vTrQIAAKoFAAAOAAAAZHJzL2Uyb0RvYy54bWysVMFu2zAMvQ/YPwi6p7azJG2NOoWbIsOA&#10;oi3WDj0rstQYk0VNUmJnw/59lBynWbdLh11sinykyEeKF5ddo8hWWFeDLmh2klIiNIeq1s8F/fK4&#10;HJ1R4jzTFVOgRUF3wtHL+ft3F63JxRjWoCphCQbRLm9NQdfemzxJHF+LhrkTMEKjUYJtmMejfU4q&#10;y1qM3qhknKazpAVbGQtcOIfa695I5zG+lIL7Oymd8EQVFHPz8WvjdxW+yfyC5c+WmXXN92mwf8ii&#10;YbXGSw+hrplnZGPrP0I1NbfgQPoTDk0CUtZcxBqwmix9Vc3DmhkRa0FynDnQ5P5fWH67vbekrgo6&#10;o0SzBlv0KDpPrqAjs8BOa1yOoAeDMN+hGrs86B0qQ9GdtE34YzkE7cjz7sBtCMaDE3Yrm6KJo+1D&#10;djpNI/nJi7exzn8U0JAgFNRi7yKlbHvjPGaC0AESLtOwrJWK/VP6NwUCe42IA9B7sxwzQTEgQ06x&#10;OT8W09NxeTo9H83KaTaaZOnZqCzT8eh6WaZlOlkuzidXP0O5GHPwTwIlfelR8jslQlSlPwuJVEYG&#10;giIOsVgoS7YMx49xLrSP5MUMER1QEqt4i+MeH+uI9b3FuWdkuBm0Pzg3tQYb+X6VdvV1SFn2eCTj&#10;qO4g+m7VxRkaD5OxgmqHA2Ohf3DO8GWNXb1hzt8ziy8MBwG3hr/Dj1TQFhT2EiVrsN//pg94HHy0&#10;UtLiiy2o+7ZhVlCiPml8EufZZBKeeDxMsLF4sMeW1bFFb5oFYFcy3E+GRzHgvRpEaaF5wuVShlvR&#10;xDTHuwvqB3Hh+z2Cy4mLsowgfNSG+Rv9YHgIHZoUZvaxe2LW7Afb4yDdwvC2Wf5qvnts8NRQbjzI&#10;Og5/4Llndc8/LoQ4lvvlFTbO8TmiXlbs/BcAAAD//wMAUEsDBBQABgAIAAAAIQD/9hyp3gAAAA0B&#10;AAAPAAAAZHJzL2Rvd25yZXYueG1sTI/BTsMwEETvSPyDtUjcqA2KSxPiVAjEFUSBSr258TaJiNdR&#10;7Dbh71lO9Lgzo9k35Xr2vTjhGLtABm4XCgRSHVxHjYHPj5ebFYiYLDnbB0IDPxhhXV1elLZwYaJ3&#10;PG1SI7iEYmENtCkNhZSxbtHbuAgDEnuHMHqb+Bwb6UY7cbnv5Z1SS+ltR/yhtQM+tVh/b47ewNfr&#10;YbfN1Fvz7PUwhVlJ8rk05vpqfnwAkXBO/2H4w2d0qJhpH47kougNaJ3zlsSGzjMNgiP32YqlPUvL&#10;jCVZlfJ8RfULAAD//wMAUEsBAi0AFAAGAAgAAAAhALaDOJL+AAAA4QEAABMAAAAAAAAAAAAAAAAA&#10;AAAAAFtDb250ZW50X1R5cGVzXS54bWxQSwECLQAUAAYACAAAACEAOP0h/9YAAACUAQAACwAAAAAA&#10;AAAAAAAAAAAvAQAAX3JlbHMvLnJlbHNQSwECLQAUAAYACAAAACEAltkL060CAACqBQAADgAAAAAA&#10;AAAAAAAAAAAuAgAAZHJzL2Uyb0RvYy54bWxQSwECLQAUAAYACAAAACEA//Ycqd4AAAANAQAADwAA&#10;AAAAAAAAAAAAAAAHBQAAZHJzL2Rvd25yZXYueG1sUEsFBgAAAAAEAAQA8wAAABIGAAAAAA==&#10;" filled="f" stroked="f">
              <v:textbox>
                <w:txbxContent>
                  <w:p w14:paraId="590893A6" w14:textId="77777777" w:rsidR="00B3238B" w:rsidRPr="00B3238B" w:rsidRDefault="00B3238B">
                    <w:pPr>
                      <w:rPr>
                        <w:rFonts w:ascii="Calibri" w:hAnsi="Calibri"/>
                        <w:color w:val="FFFFFF" w:themeColor="background1"/>
                      </w:rPr>
                    </w:pPr>
                    <w:r w:rsidRPr="00B3238B">
                      <w:rPr>
                        <w:rFonts w:ascii="Heiti TC Light" w:eastAsia="Heiti TC Light" w:hint="eastAsia"/>
                        <w:color w:val="FFFFFF" w:themeColor="background1"/>
                      </w:rPr>
                      <w:t>建</w:t>
                    </w:r>
                    <w:r w:rsidRPr="00B3238B">
                      <w:rPr>
                        <w:rFonts w:ascii="Heiti TC Light" w:eastAsia="Heiti TC Light" w:hAnsi="Libian SC Regular" w:cs="Libian SC Regular" w:hint="eastAsia"/>
                        <w:color w:val="FFFFFF" w:themeColor="background1"/>
                      </w:rPr>
                      <w:t>议</w:t>
                    </w:r>
                    <w:r w:rsidRPr="00B3238B">
                      <w:rPr>
                        <w:color w:val="FFFFFF" w:themeColor="background1"/>
                      </w:rPr>
                      <w:t xml:space="preserve"> </w:t>
                    </w:r>
                    <w:r w:rsidRPr="00B3238B">
                      <w:rPr>
                        <w:rFonts w:ascii="Calibri" w:hAnsi="Calibri"/>
                        <w:color w:val="FFFFFF" w:themeColor="background1"/>
                      </w:rPr>
                      <w:t xml:space="preserve">ADVICE </w:t>
                    </w:r>
                    <w:r>
                      <w:rPr>
                        <w:rFonts w:ascii="Calibri" w:hAnsi="Calibri"/>
                        <w:color w:val="FFFFFF" w:themeColor="background1"/>
                      </w:rPr>
                      <w:t xml:space="preserve">    </w:t>
                    </w:r>
                    <w:r w:rsidRPr="00B3238B">
                      <w:rPr>
                        <w:rFonts w:ascii="Calibri" w:hAnsi="Calibri"/>
                        <w:color w:val="FFFFFF" w:themeColor="background1"/>
                      </w:rPr>
                      <w:t xml:space="preserve">Ι 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48121A" wp14:editId="29DA8949">
              <wp:simplePos x="0" y="0"/>
              <wp:positionH relativeFrom="page">
                <wp:posOffset>4730750</wp:posOffset>
              </wp:positionH>
              <wp:positionV relativeFrom="page">
                <wp:posOffset>10125075</wp:posOffset>
              </wp:positionV>
              <wp:extent cx="1289050" cy="304800"/>
              <wp:effectExtent l="0" t="0" r="0" b="0"/>
              <wp:wrapThrough wrapText="bothSides">
                <wp:wrapPolygon edited="0">
                  <wp:start x="638" y="0"/>
                  <wp:lineTo x="638" y="20250"/>
                  <wp:lineTo x="20430" y="20250"/>
                  <wp:lineTo x="20430" y="0"/>
                  <wp:lineTo x="638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46737" w14:textId="77777777" w:rsidR="00B3238B" w:rsidRPr="00B3238B" w:rsidRDefault="00B3238B">
                          <w:pPr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proofErr w:type="spellStart"/>
                          <w:r w:rsidRPr="00B3238B">
                            <w:rPr>
                              <w:rFonts w:ascii="Heiti TC Light" w:eastAsia="Heiti TC Light" w:hint="eastAsia"/>
                              <w:color w:val="FFFFFF" w:themeColor="background1"/>
                            </w:rPr>
                            <w:t>支持</w:t>
                          </w:r>
                          <w:proofErr w:type="spellEnd"/>
                          <w:r w:rsidRPr="00B3238B">
                            <w:rPr>
                              <w:rFonts w:hint="eastAsia"/>
                              <w:color w:val="FFFFFF" w:themeColor="background1"/>
                            </w:rPr>
                            <w:t xml:space="preserve"> </w:t>
                          </w:r>
                          <w:r w:rsidRPr="00B3238B">
                            <w:rPr>
                              <w:rFonts w:ascii="Calibri" w:hAnsi="Calibri"/>
                              <w:color w:val="FFFFFF" w:themeColor="background1"/>
                            </w:rPr>
                            <w:t>SUPPORT   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48121A" id="Text Box 7" o:spid="_x0000_s1029" type="#_x0000_t202" style="position:absolute;margin-left:372.5pt;margin-top:797.25pt;width:10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QhrgIAAKoFAAAOAAAAZHJzL2Uyb0RvYy54bWysVE1v2zAMvQ/YfxB0T+2kTvOBOoWbIsOA&#10;Yi3WDj0rstQYk0VNUmJnw/77KDlOs26XDrvYFPlIkY8UL6/aWpGdsK4CndPhWUqJ0BzKSj/n9Mvj&#10;ajClxHmmS6ZAi5zuhaNXi/fvLhszFyPYgCqFJRhEu3ljcrrx3syTxPGNqJk7AyM0GiXYmnk82uek&#10;tKzB6LVKRml6kTRgS2OBC+dQe9MZ6SLGl1JwfyelE56onGJuPn5t/K7DN1lcsvmzZWZT8UMa7B+y&#10;qFml8dJjqBvmGdna6o9QdcUtOJD+jEOdgJQVF7EGrGaYvqrmYcOMiLUgOc4caXL/Lyz/tLu3pCpz&#10;OqFEsxpb9ChaT66hJZPATmPcHEEPBmG+RTV2udc7VIaiW2nr8MdyCNqR5/2R2xCMB6fRdJaO0cTR&#10;dp5m0zSSn7x4G+v8BwE1CUJOLfYuUsp2t85jJgjtIeEyDatKqdg/pX9TILDTiDgAnTebYyYoBmTI&#10;KTbnx3I8GRWT8WxwUYyHg2yYTgdFkY4GN6siLdJstZxl1z9DuRiz908CJV3pUfJ7JUJUpT8LiVRG&#10;BoIiDrFYKkt2DMePcS60j+TFDBEdUBKreIvjAR/riPW9xbljpL8ZtD8615UGG/l+lXb5tU9Zdngk&#10;46TuIPp23cYZOu8nYw3lHgfGQvfgnOGrCrt6y5y/ZxZfGA4Cbg1/hx+poMkpHCRKNmC//00f8Dj4&#10;aKWkwRebU/dty6ygRH3U+CRmwywLTzweMmwsHuypZX1q0dt6CdiVIe4nw6MY8F71orRQP+FyKcKt&#10;aGKa49059b249N0eweXERVFEED5qw/ytfjA8hA5NCjP72D4xaw6D7XGQPkH/ttn81Xx32OCpodh6&#10;kFUc/sBzx+qBf1wIcSwPyytsnNNzRL2s2MUvAAAA//8DAFBLAwQUAAYACAAAACEARmtNveAAAAAN&#10;AQAADwAAAGRycy9kb3ducmV2LnhtbEyPzU7DMBCE70i8g7VI3KhNZZcmjVMhEFcQ5UfqzU22SUS8&#10;jmK3CW/PcoLjzoxmvym2s+/FGcfYBbJwu1AgkKpQd9RYeH97ulmDiMlR7fpAaOEbI2zLy4vC5XWY&#10;6BXPu9QILqGYOwttSkMuZaxa9C4uwoDE3jGM3iU+x0bWo5u43PdyqdRKetcRf2jdgA8tVl+7k7fw&#10;8Xzcf2r10jx6M0xhVpJ8Jq29vprvNyASzukvDL/4jA4lMx3Cieooegt32vCWxIbJtAHBkUyvWTqw&#10;tNJLA7Is5P8V5Q8AAAD//wMAUEsBAi0AFAAGAAgAAAAhALaDOJL+AAAA4QEAABMAAAAAAAAAAAAA&#10;AAAAAAAAAFtDb250ZW50X1R5cGVzXS54bWxQSwECLQAUAAYACAAAACEAOP0h/9YAAACUAQAACwAA&#10;AAAAAAAAAAAAAAAvAQAAX3JlbHMvLnJlbHNQSwECLQAUAAYACAAAACEAcjEUIa4CAACqBQAADgAA&#10;AAAAAAAAAAAAAAAuAgAAZHJzL2Uyb0RvYy54bWxQSwECLQAUAAYACAAAACEARmtNveAAAAANAQAA&#10;DwAAAAAAAAAAAAAAAAAIBQAAZHJzL2Rvd25yZXYueG1sUEsFBgAAAAAEAAQA8wAAABUGAAAAAA==&#10;" filled="f" stroked="f">
              <v:textbox>
                <w:txbxContent>
                  <w:p w14:paraId="77D46737" w14:textId="77777777" w:rsidR="00B3238B" w:rsidRPr="00B3238B" w:rsidRDefault="00B3238B">
                    <w:pPr>
                      <w:rPr>
                        <w:rFonts w:ascii="Calibri" w:hAnsi="Calibri"/>
                        <w:color w:val="FFFFFF" w:themeColor="background1"/>
                      </w:rPr>
                    </w:pPr>
                    <w:r w:rsidRPr="00B3238B">
                      <w:rPr>
                        <w:rFonts w:ascii="Heiti TC Light" w:eastAsia="Heiti TC Light" w:hint="eastAsia"/>
                        <w:color w:val="FFFFFF" w:themeColor="background1"/>
                      </w:rPr>
                      <w:t>支持</w:t>
                    </w:r>
                    <w:r w:rsidRPr="00B3238B">
                      <w:rPr>
                        <w:rFonts w:hint="eastAsia"/>
                        <w:color w:val="FFFFFF" w:themeColor="background1"/>
                      </w:rPr>
                      <w:t xml:space="preserve"> </w:t>
                    </w:r>
                    <w:r w:rsidRPr="00B3238B">
                      <w:rPr>
                        <w:rFonts w:ascii="Calibri" w:hAnsi="Calibri"/>
                        <w:color w:val="FFFFFF" w:themeColor="background1"/>
                      </w:rPr>
                      <w:t>SUPPORT   Ι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311AD" wp14:editId="0C48F085">
              <wp:simplePos x="0" y="0"/>
              <wp:positionH relativeFrom="page">
                <wp:posOffset>276225</wp:posOffset>
              </wp:positionH>
              <wp:positionV relativeFrom="page">
                <wp:posOffset>10125075</wp:posOffset>
              </wp:positionV>
              <wp:extent cx="1654175" cy="377825"/>
              <wp:effectExtent l="0" t="0" r="0" b="3175"/>
              <wp:wrapThrough wrapText="bothSides">
                <wp:wrapPolygon edited="0">
                  <wp:start x="498" y="0"/>
                  <wp:lineTo x="498" y="20692"/>
                  <wp:lineTo x="20895" y="20692"/>
                  <wp:lineTo x="20895" y="0"/>
                  <wp:lineTo x="498" y="0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17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AAE14" w14:textId="77777777" w:rsidR="00B3238B" w:rsidRPr="00C854ED" w:rsidRDefault="00B3238B">
                          <w:pPr>
                            <w:rPr>
                              <w:rFonts w:ascii="Calibri" w:hAnsi="Calibri"/>
                              <w:color w:val="FFFFFF" w:themeColor="background1"/>
                              <w:sz w:val="28"/>
                            </w:rPr>
                          </w:pPr>
                          <w:r w:rsidRPr="00C854ED">
                            <w:rPr>
                              <w:rFonts w:ascii="Calibri" w:hAnsi="Calibri"/>
                              <w:color w:val="FFFFFF" w:themeColor="background1"/>
                              <w:sz w:val="28"/>
                            </w:rPr>
                            <w:t>www.cbbc.org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311AD" id="Text Box 9" o:spid="_x0000_s1030" type="#_x0000_t202" style="position:absolute;margin-left:21.75pt;margin-top:797.25pt;width:130.25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KxrQIAAKoFAAAOAAAAZHJzL2Uyb0RvYy54bWysVE1v2zAMvQ/YfxB0T21nTpMYdQo3RYYB&#10;RVusHXpWZKkxZouapCTOhv33UbKdZt0uHXaxJfKRIh8/Li7bpiY7YWwFKqfJWUyJUBzKSj3n9Mvj&#10;ajSjxDqmSlaDEjk9CEsvF+/fXex1JsawgboUhqATZbO9zunGOZ1FkeUb0TB7BlooVEowDXN4Nc9R&#10;adgevTd1NI7j82gPptQGuLAWpdedki6CfykFd3dSWuFInVOMzYWvCd+1/0aLC5Y9G6Y3Fe/DYP8Q&#10;RcMqhY8eXV0zx8jWVH+4aipuwIJ0ZxyaCKSsuAg5YDZJ/Cqbhw3TIuSC5Fh9pMn+P7f8dndvSFXm&#10;dE6JYg2W6FG0jlxBS+aenb22GYIeNMJci2Ks8iC3KPRJt9I0/o/pENQjz4cjt94Z90bnkzSZTijh&#10;qPswnc7GE+8merHWxrqPAhriDzk1WLtAKdvdWNdBB4h/TMGqqutQv1r9JkCfnUSEBuisWYaR4NEj&#10;fUyhOD+Wk+m4mE7mo/NikozSJJ6NiiIej65XRVzE6Wo5T69+9nEO9pGnpEs9nNyhFt5rrT4LiVQG&#10;BrwgNLFY1obsGLYf41woF8gLESLaoyRm8RbDHh/yCPm9xbhjZHgZlDsaN5UCE/h+FXb5dQhZdngs&#10;2kne/ujadRt6KB06Yw3lARvGQDdwVvNVhVW9YdbdM4MThj2CW8Pd4UfWsM8p9CdKNmC+/03u8dj4&#10;qKVkjxObU/tty4ygpP6kcCTmSZr6EQ+XFAuLF3OqWZ9q1LZZAlYlwf2keTh6vKuHozTQPOFyKfyr&#10;qGKK49s5dcNx6bo9gsuJi6IIIBxqzdyNetDcu/ZF8j372D4xo/vGdthItzDMNste9XeH9ZYKiq0D&#10;WYXm9zx3rPb840II49MvL79xTu8B9bJiF78AAAD//wMAUEsDBBQABgAIAAAAIQDLVzKz3QAAAAwB&#10;AAAPAAAAZHJzL2Rvd25yZXYueG1sTE/LTsMwELwj8Q/WInGjNjSpaIhTIRBXEOUhcdvG2yQiXkex&#10;24S/ZznR2+zMaHam3My+V0caYxfYwvXCgCKug+u4sfD+9nR1CyomZId9YLLwQxE21flZiYULE7/S&#10;cZsaJSEcC7TQpjQUWse6JY9xEQZi0fZh9JjkHBvtRpwk3Pf6xpiV9tixfGhxoIeW6u/twVv4eN5/&#10;fWbmpXn0+TCF2Wj2a23t5cV8fwcq0Zz+zfBXX6pDJZ124cAuqt5CtszFKXy+zgSJY2kyWbcTapUL&#10;0lWpT0dUvwAAAP//AwBQSwECLQAUAAYACAAAACEAtoM4kv4AAADhAQAAEwAAAAAAAAAAAAAAAAAA&#10;AAAAW0NvbnRlbnRfVHlwZXNdLnhtbFBLAQItABQABgAIAAAAIQA4/SH/1gAAAJQBAAALAAAAAAAA&#10;AAAAAAAAAC8BAABfcmVscy8ucmVsc1BLAQItABQABgAIAAAAIQBQIzKxrQIAAKoFAAAOAAAAAAAA&#10;AAAAAAAAAC4CAABkcnMvZTJvRG9jLnhtbFBLAQItABQABgAIAAAAIQDLVzKz3QAAAAwBAAAPAAAA&#10;AAAAAAAAAAAAAAcFAABkcnMvZG93bnJldi54bWxQSwUGAAAAAAQABADzAAAAEQYAAAAA&#10;" filled="f" stroked="f">
              <v:textbox>
                <w:txbxContent>
                  <w:p w14:paraId="316AAE14" w14:textId="77777777" w:rsidR="00B3238B" w:rsidRPr="00C854ED" w:rsidRDefault="00B3238B">
                    <w:pPr>
                      <w:rPr>
                        <w:rFonts w:ascii="Calibri" w:hAnsi="Calibri"/>
                        <w:color w:val="FFFFFF" w:themeColor="background1"/>
                        <w:sz w:val="28"/>
                      </w:rPr>
                    </w:pPr>
                    <w:r w:rsidRPr="00C854ED">
                      <w:rPr>
                        <w:rFonts w:ascii="Calibri" w:hAnsi="Calibri"/>
                        <w:color w:val="FFFFFF" w:themeColor="background1"/>
                        <w:sz w:val="28"/>
                      </w:rPr>
                      <w:t>www.cbbc.org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814E8">
      <w:rPr>
        <w:noProof/>
        <w:lang w:val="en-GB" w:eastAsia="zh-CN"/>
      </w:rPr>
      <w:drawing>
        <wp:anchor distT="0" distB="0" distL="114300" distR="114300" simplePos="0" relativeHeight="251665407" behindDoc="0" locked="0" layoutInCell="1" allowOverlap="1" wp14:anchorId="498E3CA0" wp14:editId="424B3689">
          <wp:simplePos x="0" y="0"/>
          <wp:positionH relativeFrom="page">
            <wp:posOffset>-43815</wp:posOffset>
          </wp:positionH>
          <wp:positionV relativeFrom="page">
            <wp:posOffset>9791065</wp:posOffset>
          </wp:positionV>
          <wp:extent cx="7683500" cy="917575"/>
          <wp:effectExtent l="0" t="0" r="12700" b="0"/>
          <wp:wrapThrough wrapText="bothSides">
            <wp:wrapPolygon edited="0">
              <wp:start x="0" y="0"/>
              <wp:lineTo x="0" y="20927"/>
              <wp:lineTo x="21564" y="20927"/>
              <wp:lineTo x="21564" y="0"/>
              <wp:lineTo x="0" y="0"/>
            </wp:wrapPolygon>
          </wp:wrapThrough>
          <wp:docPr id="105" name="Picture 2" descr="Macintosh HD:Users:user:Desktop: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ser:Desktop:fo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2513" w14:textId="77777777" w:rsidR="003A6A25" w:rsidRDefault="003A6A25" w:rsidP="00B3238B">
      <w:r>
        <w:separator/>
      </w:r>
    </w:p>
  </w:footnote>
  <w:footnote w:type="continuationSeparator" w:id="0">
    <w:p w14:paraId="4101F55B" w14:textId="77777777" w:rsidR="003A6A25" w:rsidRDefault="003A6A25" w:rsidP="00B3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F245" w14:textId="2A909E3A" w:rsidR="00B3238B" w:rsidRDefault="004E3C8C">
    <w:pPr>
      <w:pStyle w:val="Header"/>
    </w:pPr>
    <w:r w:rsidRPr="0019528E">
      <w:rPr>
        <w:noProof/>
        <w:lang w:val="en-GB" w:eastAsia="zh-CN"/>
      </w:rPr>
      <w:drawing>
        <wp:anchor distT="0" distB="0" distL="114300" distR="114300" simplePos="0" relativeHeight="251672063" behindDoc="0" locked="0" layoutInCell="1" allowOverlap="1" wp14:anchorId="310FCC0F" wp14:editId="32D61F02">
          <wp:simplePos x="0" y="0"/>
          <wp:positionH relativeFrom="page">
            <wp:posOffset>2673985</wp:posOffset>
          </wp:positionH>
          <wp:positionV relativeFrom="page">
            <wp:posOffset>-58420</wp:posOffset>
          </wp:positionV>
          <wp:extent cx="2242185" cy="1306195"/>
          <wp:effectExtent l="0" t="0" r="5715" b="8255"/>
          <wp:wrapSquare wrapText="bothSides"/>
          <wp:docPr id="102" name="Picture 3" descr="Macintosh HD:Users:user:Desktop:white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esktop:whitebo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28E">
      <w:rPr>
        <w:noProof/>
        <w:lang w:val="en-GB" w:eastAsia="zh-CN"/>
      </w:rPr>
      <w:drawing>
        <wp:anchor distT="0" distB="0" distL="114300" distR="114300" simplePos="0" relativeHeight="251676672" behindDoc="0" locked="0" layoutInCell="1" allowOverlap="1" wp14:anchorId="0D228E07" wp14:editId="524B6E5F">
          <wp:simplePos x="0" y="0"/>
          <wp:positionH relativeFrom="page">
            <wp:posOffset>2864485</wp:posOffset>
          </wp:positionH>
          <wp:positionV relativeFrom="page">
            <wp:posOffset>356235</wp:posOffset>
          </wp:positionV>
          <wp:extent cx="1852295" cy="459740"/>
          <wp:effectExtent l="0" t="0" r="0" b="0"/>
          <wp:wrapSquare wrapText="bothSides"/>
          <wp:docPr id="103" name="Picture 4" descr="Macintosh HD:Users:user:Desktop:cbb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user:Desktop:cbbc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82816" behindDoc="0" locked="0" layoutInCell="1" allowOverlap="1" wp14:anchorId="4CACD190" wp14:editId="38942645">
          <wp:simplePos x="0" y="0"/>
          <wp:positionH relativeFrom="column">
            <wp:posOffset>4422140</wp:posOffset>
          </wp:positionH>
          <wp:positionV relativeFrom="paragraph">
            <wp:posOffset>-138430</wp:posOffset>
          </wp:positionV>
          <wp:extent cx="1685925" cy="53911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Cham Wrapped Logo (English and Chinese) copy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28E">
      <w:rPr>
        <w:noProof/>
        <w:lang w:val="en-GB" w:eastAsia="zh-CN"/>
      </w:rPr>
      <w:drawing>
        <wp:anchor distT="0" distB="0" distL="114300" distR="114300" simplePos="0" relativeHeight="251679744" behindDoc="0" locked="0" layoutInCell="1" allowOverlap="1" wp14:anchorId="6467E321" wp14:editId="63084F5B">
          <wp:simplePos x="0" y="0"/>
          <wp:positionH relativeFrom="page">
            <wp:posOffset>4940300</wp:posOffset>
          </wp:positionH>
          <wp:positionV relativeFrom="page">
            <wp:posOffset>-56515</wp:posOffset>
          </wp:positionV>
          <wp:extent cx="1923415" cy="1306195"/>
          <wp:effectExtent l="0" t="0" r="635" b="8255"/>
          <wp:wrapSquare wrapText="bothSides"/>
          <wp:docPr id="1" name="Picture 3" descr="Macintosh HD:Users:user:Desktop:white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esktop:whitebox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90"/>
                  <a:stretch/>
                </pic:blipFill>
                <pic:spPr bwMode="auto">
                  <a:xfrm>
                    <a:off x="0" y="0"/>
                    <a:ext cx="192341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28E">
      <w:rPr>
        <w:noProof/>
        <w:lang w:val="en-GB" w:eastAsia="zh-CN"/>
      </w:rPr>
      <w:drawing>
        <wp:anchor distT="0" distB="0" distL="114300" distR="114300" simplePos="0" relativeHeight="251683840" behindDoc="0" locked="0" layoutInCell="1" allowOverlap="1" wp14:anchorId="422CCCF4" wp14:editId="50D9434E">
          <wp:simplePos x="0" y="0"/>
          <wp:positionH relativeFrom="page">
            <wp:posOffset>599440</wp:posOffset>
          </wp:positionH>
          <wp:positionV relativeFrom="page">
            <wp:posOffset>-54610</wp:posOffset>
          </wp:positionV>
          <wp:extent cx="1958975" cy="1306195"/>
          <wp:effectExtent l="0" t="0" r="3175" b="8255"/>
          <wp:wrapSquare wrapText="bothSides"/>
          <wp:docPr id="2" name="Picture 3" descr="Macintosh HD:Users:user:Desktop:white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esktop:whitebox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613"/>
                  <a:stretch/>
                </pic:blipFill>
                <pic:spPr bwMode="auto">
                  <a:xfrm>
                    <a:off x="0" y="0"/>
                    <a:ext cx="195897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84864" behindDoc="0" locked="0" layoutInCell="1" allowOverlap="1" wp14:anchorId="575F98D7" wp14:editId="54319719">
          <wp:simplePos x="0" y="0"/>
          <wp:positionH relativeFrom="column">
            <wp:posOffset>99695</wp:posOffset>
          </wp:positionH>
          <wp:positionV relativeFrom="paragraph">
            <wp:posOffset>-346075</wp:posOffset>
          </wp:positionV>
          <wp:extent cx="1654810" cy="878205"/>
          <wp:effectExtent l="0" t="0" r="2540" b="0"/>
          <wp:wrapSquare wrapText="bothSides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SME Centr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4E8">
      <w:rPr>
        <w:noProof/>
        <w:lang w:val="en-GB" w:eastAsia="zh-CN"/>
      </w:rPr>
      <w:drawing>
        <wp:anchor distT="0" distB="0" distL="114300" distR="114300" simplePos="0" relativeHeight="251671552" behindDoc="0" locked="0" layoutInCell="1" allowOverlap="1" wp14:anchorId="508897FA" wp14:editId="6FA625E7">
          <wp:simplePos x="0" y="0"/>
          <wp:positionH relativeFrom="page">
            <wp:posOffset>-60960</wp:posOffset>
          </wp:positionH>
          <wp:positionV relativeFrom="page">
            <wp:posOffset>-17780</wp:posOffset>
          </wp:positionV>
          <wp:extent cx="7661910" cy="901700"/>
          <wp:effectExtent l="0" t="0" r="8890" b="12700"/>
          <wp:wrapThrough wrapText="bothSides">
            <wp:wrapPolygon edited="0">
              <wp:start x="0" y="0"/>
              <wp:lineTo x="0" y="21296"/>
              <wp:lineTo x="21553" y="21296"/>
              <wp:lineTo x="21553" y="0"/>
              <wp:lineTo x="0" y="0"/>
            </wp:wrapPolygon>
          </wp:wrapThrough>
          <wp:docPr id="104" name="Picture 1" descr="Macintosh HD:Users:user:Desktop: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e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38B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C8745B" wp14:editId="4F2495A8">
              <wp:simplePos x="0" y="0"/>
              <wp:positionH relativeFrom="page">
                <wp:posOffset>3009900</wp:posOffset>
              </wp:positionH>
              <wp:positionV relativeFrom="page">
                <wp:posOffset>152400</wp:posOffset>
              </wp:positionV>
              <wp:extent cx="2959100" cy="546100"/>
              <wp:effectExtent l="0" t="0" r="0" b="12700"/>
              <wp:wrapThrough wrapText="bothSides">
                <wp:wrapPolygon edited="0">
                  <wp:start x="185" y="0"/>
                  <wp:lineTo x="185" y="21098"/>
                  <wp:lineTo x="21136" y="21098"/>
                  <wp:lineTo x="21136" y="0"/>
                  <wp:lineTo x="185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F5BB28" w14:textId="77777777" w:rsidR="00B3238B" w:rsidRPr="00B3238B" w:rsidRDefault="00B3238B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</w:pPr>
                          <w:r w:rsidRPr="00B3238B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74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pt;margin-top:12pt;width:233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DppwIAAKMFAAAOAAAAZHJzL2Uyb0RvYy54bWysVN9P2zAQfp+0/8Hye0lSJUAjUhSKOk1C&#10;gAYTz65j02iJz7PdNt3E/76zk5SO7YVpL8n57vP57rsfF5dd25CtMLYGVdDkJKZEKA5VrZ4L+vVx&#10;OTmnxDqmKtaAEgXdC0sv5x8/XOx0LqawhqYShqATZfOdLujaOZ1HkeVr0TJ7AlooNEowLXN4NM9R&#10;ZdgOvbdNNI3j02gHptIGuLAWtde9kc6DfykFd3dSWuFIU1CMzYWvCd+V/0bzC5Y/G6bXNR/CYP8Q&#10;RctqhY8eXF0zx8jG1H+4amtuwIJ0JxzaCKSsuQg5YDZJ/CabhzXTIuSC5Fh9oMn+P7f8dntvSF0V&#10;NKNEsRZL9Cg6R66gI5lnZ6dtjqAHjTDXoRqrPOotKn3SnTSt/2M6BO3I8/7ArXfGUTmdZbMkRhNH&#10;W5aeehndR6+3tbHuk4CWeKGgBmsXKGXbG+t66AjxjylY1k0T6teo3xTos9eI0AD9bZZjJCh6pI8p&#10;FOfnIjublmfZbHJaZskkTeLzSVnG08n1sozLOF0uZunVyxDneD/ylPSpB8ntG+G9NuqLkEhlYMAr&#10;QhOLRWPIlmH7Mc6FcoG8ECGiPUpiFu+5OOBDHiG/91zuGRlfBuUOl9tagQl8vwm7+jaGLHs8Fu0o&#10;by+6btUNrbKCao+dYqCfNKv5ssZy3jDr7pnB0cIOwHXh7vAjG9gVFAaJkjWYH3/Tezx2PFop2eGo&#10;FtR+3zAjKGk+K5yFWZKmfrbDIcWK4sEcW1bHFrVpF4DlSHAxaR5Ej3fNKEoD7RNuldK/iiamOL5d&#10;UDeKC9cvENxKXJRlAOE0a+Zu1IPm3rWvjm/Wx+6JGT10tMMOuoVxqFn+prF7rL+poNw4kHXoek9w&#10;z+pAPG6CMDfD1vKr5vgcUK+7df4LAAD//wMAUEsDBBQABgAIAAAAIQDZaKXb3AAAAAoBAAAPAAAA&#10;ZHJzL2Rvd25yZXYueG1sTI9BT8MwDIXvSPyHyEjcmLOpwFaaTgjEFcSASdyyxmsrGqdqsrX8e7wT&#10;O/lZfnr+XrGefKeONMQ2sIH5TIMiroJruTbw+fFyswQVk2Vnu8Bk4JcirMvLi8LmLoz8TsdNqpWE&#10;cMytgSalPkeMVUPexlnoieW2D4O3SdahRjfYUcJ9hwut79DbluVDY3t6aqj62Ry8ga/X/fc202/1&#10;s7/txzBpZL9CY66vpscHUImm9G+GE76gQylMu3BgF1VnILvPpEsysDhNMawyLWInzrkILAs8r1D+&#10;AQAA//8DAFBLAQItABQABgAIAAAAIQC2gziS/gAAAOEBAAATAAAAAAAAAAAAAAAAAAAAAABbQ29u&#10;dGVudF9UeXBlc10ueG1sUEsBAi0AFAAGAAgAAAAhADj9If/WAAAAlAEAAAsAAAAAAAAAAAAAAAAA&#10;LwEAAF9yZWxzLy5yZWxzUEsBAi0AFAAGAAgAAAAhABhhoOmnAgAAowUAAA4AAAAAAAAAAAAAAAAA&#10;LgIAAGRycy9lMm9Eb2MueG1sUEsBAi0AFAAGAAgAAAAhANlopdvcAAAACgEAAA8AAAAAAAAAAAAA&#10;AAAAAQUAAGRycy9kb3ducmV2LnhtbFBLBQYAAAAABAAEAPMAAAAKBgAAAAA=&#10;" filled="f" stroked="f">
              <v:textbox>
                <w:txbxContent>
                  <w:p w14:paraId="08F5BB28" w14:textId="77777777" w:rsidR="00B3238B" w:rsidRPr="00B3238B" w:rsidRDefault="00B3238B">
                    <w:pPr>
                      <w:rPr>
                        <w:rFonts w:ascii="Calibri" w:hAnsi="Calibri"/>
                        <w:color w:val="FFFFFF" w:themeColor="background1"/>
                        <w:sz w:val="48"/>
                      </w:rPr>
                    </w:pPr>
                    <w:r w:rsidRPr="00B3238B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TITLE HERE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009B"/>
    <w:multiLevelType w:val="hybridMultilevel"/>
    <w:tmpl w:val="B5C623F4"/>
    <w:lvl w:ilvl="0" w:tplc="539855E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C3442"/>
    <w:multiLevelType w:val="hybridMultilevel"/>
    <w:tmpl w:val="FFE0B7BA"/>
    <w:lvl w:ilvl="0" w:tplc="539855E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2A50A0"/>
    <w:multiLevelType w:val="hybridMultilevel"/>
    <w:tmpl w:val="89F4D36C"/>
    <w:lvl w:ilvl="0" w:tplc="539855E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3515BE"/>
    <w:multiLevelType w:val="hybridMultilevel"/>
    <w:tmpl w:val="7D0491E6"/>
    <w:lvl w:ilvl="0" w:tplc="539855E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896B8E"/>
    <w:multiLevelType w:val="hybridMultilevel"/>
    <w:tmpl w:val="03FA00B2"/>
    <w:lvl w:ilvl="0" w:tplc="539855E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4F3033"/>
    <w:multiLevelType w:val="hybridMultilevel"/>
    <w:tmpl w:val="9350EBDE"/>
    <w:lvl w:ilvl="0" w:tplc="539855E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F21D39"/>
    <w:multiLevelType w:val="hybridMultilevel"/>
    <w:tmpl w:val="B3126D44"/>
    <w:lvl w:ilvl="0" w:tplc="539855E2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3238B"/>
    <w:rsid w:val="00090F9C"/>
    <w:rsid w:val="0014582B"/>
    <w:rsid w:val="00193C48"/>
    <w:rsid w:val="0019528E"/>
    <w:rsid w:val="001A1C75"/>
    <w:rsid w:val="001A5E40"/>
    <w:rsid w:val="001E2C7A"/>
    <w:rsid w:val="00200809"/>
    <w:rsid w:val="00214164"/>
    <w:rsid w:val="00265B15"/>
    <w:rsid w:val="00290C9E"/>
    <w:rsid w:val="00297C8E"/>
    <w:rsid w:val="002E3646"/>
    <w:rsid w:val="0032691D"/>
    <w:rsid w:val="00340BD7"/>
    <w:rsid w:val="00355D1A"/>
    <w:rsid w:val="003A6A25"/>
    <w:rsid w:val="003A6A96"/>
    <w:rsid w:val="00482BB0"/>
    <w:rsid w:val="00490168"/>
    <w:rsid w:val="004B0352"/>
    <w:rsid w:val="004E3C8C"/>
    <w:rsid w:val="00544483"/>
    <w:rsid w:val="006055FA"/>
    <w:rsid w:val="00611057"/>
    <w:rsid w:val="00667B78"/>
    <w:rsid w:val="00675E50"/>
    <w:rsid w:val="00684E54"/>
    <w:rsid w:val="007079DA"/>
    <w:rsid w:val="00757292"/>
    <w:rsid w:val="007A41EB"/>
    <w:rsid w:val="007E5205"/>
    <w:rsid w:val="00807D8A"/>
    <w:rsid w:val="00822CEC"/>
    <w:rsid w:val="00876B5A"/>
    <w:rsid w:val="008911FB"/>
    <w:rsid w:val="008A1FB4"/>
    <w:rsid w:val="00900138"/>
    <w:rsid w:val="009646EC"/>
    <w:rsid w:val="009E35B0"/>
    <w:rsid w:val="00A0722D"/>
    <w:rsid w:val="00A40426"/>
    <w:rsid w:val="00A6165A"/>
    <w:rsid w:val="00A953DB"/>
    <w:rsid w:val="00B12AF7"/>
    <w:rsid w:val="00B25082"/>
    <w:rsid w:val="00B3238B"/>
    <w:rsid w:val="00B66E3A"/>
    <w:rsid w:val="00B814E8"/>
    <w:rsid w:val="00C854ED"/>
    <w:rsid w:val="00CA24B9"/>
    <w:rsid w:val="00CB466C"/>
    <w:rsid w:val="00CF5F07"/>
    <w:rsid w:val="00CF673D"/>
    <w:rsid w:val="00D173CE"/>
    <w:rsid w:val="00D77848"/>
    <w:rsid w:val="00DD37C7"/>
    <w:rsid w:val="00E5082B"/>
    <w:rsid w:val="00F83855"/>
    <w:rsid w:val="00FB40E2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9B9651"/>
  <w14:defaultImageDpi w14:val="330"/>
  <w15:docId w15:val="{8278B2DC-514E-412D-9891-B71A1450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38B"/>
  </w:style>
  <w:style w:type="paragraph" w:styleId="Footer">
    <w:name w:val="footer"/>
    <w:basedOn w:val="Normal"/>
    <w:link w:val="FooterChar"/>
    <w:uiPriority w:val="99"/>
    <w:unhideWhenUsed/>
    <w:rsid w:val="00B32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38B"/>
  </w:style>
  <w:style w:type="character" w:styleId="Hyperlink">
    <w:name w:val="Hyperlink"/>
    <w:basedOn w:val="DefaultParagraphFont"/>
    <w:uiPriority w:val="99"/>
    <w:unhideWhenUsed/>
    <w:rsid w:val="00B32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3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205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.wang@cbbc.or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a.wang@cbbc.org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63D05-4064-4B14-ADC4-69085C32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Vivian Chen</cp:lastModifiedBy>
  <cp:revision>2</cp:revision>
  <cp:lastPrinted>2014-11-18T06:19:00Z</cp:lastPrinted>
  <dcterms:created xsi:type="dcterms:W3CDTF">2018-03-21T06:38:00Z</dcterms:created>
  <dcterms:modified xsi:type="dcterms:W3CDTF">2018-03-21T06:38:00Z</dcterms:modified>
</cp:coreProperties>
</file>